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898EC" w14:textId="77777777" w:rsidR="00E208F7" w:rsidRPr="00BE6322" w:rsidRDefault="00E208F7" w:rsidP="00F75ADB">
      <w:pPr>
        <w:widowControl w:val="0"/>
        <w:jc w:val="center"/>
        <w:rPr>
          <w:rFonts w:ascii="Tahoma" w:hAnsi="Tahoma" w:cs="Tahoma"/>
          <w:color w:val="0000CC"/>
        </w:rPr>
      </w:pPr>
    </w:p>
    <w:p w14:paraId="06FF75DF" w14:textId="77777777" w:rsidR="00F75ADB" w:rsidRPr="003935A5" w:rsidRDefault="00F75ADB" w:rsidP="00F75ADB">
      <w:pPr>
        <w:widowControl w:val="0"/>
        <w:jc w:val="center"/>
        <w:rPr>
          <w:rFonts w:ascii="Tahoma" w:hAnsi="Tahoma" w:cs="Tahoma"/>
          <w:color w:val="0000CC"/>
        </w:rPr>
      </w:pPr>
      <w:r w:rsidRPr="003935A5">
        <w:rPr>
          <w:rFonts w:ascii="Tahoma" w:hAnsi="Tahoma" w:cs="Tahoma"/>
          <w:color w:val="0000CC"/>
        </w:rPr>
        <w:t>Общество с Ограниченной Ответственностью</w:t>
      </w:r>
    </w:p>
    <w:p w14:paraId="1159A137" w14:textId="77777777" w:rsidR="00F75ADB" w:rsidRPr="00A00A2B" w:rsidRDefault="00F75ADB" w:rsidP="00F75ADB">
      <w:pPr>
        <w:widowControl w:val="0"/>
        <w:jc w:val="center"/>
        <w:rPr>
          <w:rFonts w:ascii="Tahoma" w:hAnsi="Tahoma" w:cs="Tahoma"/>
          <w:color w:val="0000CC"/>
          <w:sz w:val="10"/>
          <w:szCs w:val="10"/>
        </w:rPr>
      </w:pPr>
    </w:p>
    <w:p w14:paraId="368A6D1C" w14:textId="77777777" w:rsidR="00F75ADB" w:rsidRPr="001B3D1B" w:rsidRDefault="00A40613" w:rsidP="00F75ADB">
      <w:pPr>
        <w:widowControl w:val="0"/>
        <w:jc w:val="center"/>
        <w:rPr>
          <w:color w:val="0000CC"/>
        </w:rPr>
      </w:pPr>
      <w:r>
        <w:rPr>
          <w:noProof/>
        </w:rPr>
        <mc:AlternateContent>
          <mc:Choice Requires="wpg">
            <w:drawing>
              <wp:anchor distT="0" distB="0" distL="114300" distR="114300" simplePos="0" relativeHeight="251658240" behindDoc="0" locked="0" layoutInCell="1" allowOverlap="1" wp14:anchorId="72C3F136" wp14:editId="6209AA10">
                <wp:simplePos x="0" y="0"/>
                <wp:positionH relativeFrom="column">
                  <wp:posOffset>47625</wp:posOffset>
                </wp:positionH>
                <wp:positionV relativeFrom="paragraph">
                  <wp:posOffset>96520</wp:posOffset>
                </wp:positionV>
                <wp:extent cx="5826125" cy="573405"/>
                <wp:effectExtent l="0" t="0" r="0" b="0"/>
                <wp:wrapNone/>
                <wp:docPr id="4"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125" cy="573405"/>
                          <a:chOff x="1776" y="2456"/>
                          <a:chExt cx="9175" cy="903"/>
                        </a:xfrm>
                      </wpg:grpSpPr>
                      <pic:pic xmlns:pic="http://schemas.openxmlformats.org/drawingml/2006/picture">
                        <pic:nvPicPr>
                          <pic:cNvPr id="5" name="Рисунок 9"/>
                          <pic:cNvPicPr>
                            <a:picLocks/>
                          </pic:cNvPicPr>
                        </pic:nvPicPr>
                        <pic:blipFill>
                          <a:blip r:embed="rId8"/>
                          <a:srcRect l="77296" t="30118" r="9459" b="36314"/>
                          <a:stretch>
                            <a:fillRect/>
                          </a:stretch>
                        </pic:blipFill>
                        <pic:spPr bwMode="auto">
                          <a:xfrm>
                            <a:off x="9457" y="2456"/>
                            <a:ext cx="1494" cy="856"/>
                          </a:xfrm>
                          <a:prstGeom prst="rect">
                            <a:avLst/>
                          </a:prstGeom>
                          <a:noFill/>
                          <a:ln>
                            <a:noFill/>
                          </a:ln>
                        </pic:spPr>
                      </pic:pic>
                      <pic:pic xmlns:pic="http://schemas.openxmlformats.org/drawingml/2006/picture">
                        <pic:nvPicPr>
                          <pic:cNvPr id="6" name="Рисунок 9"/>
                          <pic:cNvPicPr>
                            <a:picLocks/>
                          </pic:cNvPicPr>
                        </pic:nvPicPr>
                        <pic:blipFill>
                          <a:blip r:embed="rId8"/>
                          <a:srcRect l="77296" t="30118" r="9459" b="36314"/>
                          <a:stretch>
                            <a:fillRect/>
                          </a:stretch>
                        </pic:blipFill>
                        <pic:spPr bwMode="auto">
                          <a:xfrm>
                            <a:off x="1776" y="2503"/>
                            <a:ext cx="1494" cy="856"/>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8F6E02E" id="Группа 1" o:spid="_x0000_s1026" style="position:absolute;margin-left:3.75pt;margin-top:7.6pt;width:458.75pt;height:45.15pt;z-index:251658240" coordorigin="1776,2456" coordsize="9175,90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Q60cwAIAADoIAAAOAAAAZHJzL2Uyb0RvYy54bWzsVd1u0zAYvUfiHSzf&#13;&#10;b0napl2itrsZm5AGTPw8gOs4ibX4R7bbdHcgHoEX4BG4REjAK3RvxGcn7bYOaQgJCSRUNbL92Z/P&#13;&#10;+c6xPT1eiwatmLFcyRlODmOMmKSq4LKa4TevTw+OMLKOyII0SrIZvmIWH88fP5q2OmcDVaumYAZB&#13;&#10;EmnzVs9w7ZzOo8jSmgliD5VmEoKlMoI46JoqKgxpIbtookEcj6NWmUIbRZm1MHrSBfE85C9LRt2L&#13;&#10;srTMoWaGAZsLXxO+C/+N5lOSV4bomtMeBvkNFIJwCZvuUp0QR9DS8HupBKdGWVW6Q6pEpMqSUxY4&#13;&#10;AJsk3mNzZtRSBy5V3lZ6VyYo7V6dfjstfb66MIgXMzzCSBIBEm0+XL+9fr/5Dr9PKPEVanWVw8Qz&#13;&#10;o1/pC9PRhOa5opcWwtF+3PerbjJatM9UAVnJ0qlQoXVphE8B3NE6CHG1E4KtHaIwmB4NxskgxYhC&#13;&#10;LJ0MR3HaKUVrkNMvSyaTMUYQHYzS8Tb2pF+eJZN+bRYPfTAiebdtgNpDm081pzn8+7pC615dH/Yf&#13;&#10;rHJLw3CfRPxSDkHM5VIfgAU0cXzBG+6ugp2hQh6UXF1w6ivtOzcSAaleoo+bz9fvQKSvm2+bLyjz&#13;&#10;HLdTu4XEE9sJdDcW+e6dLRYN16e8abwuvt2TgXOy57Of1KPz8ImiS8Gk6w6lYQ3wUtLWXFuMTM7E&#13;&#10;goHHzNMiGIrk1tCXcDj9sZxMBhloCUdzGCcJ3BewbTZKM4zghA7Hw2TU6WudYY7WHmMJWP3yTtpd&#13;&#10;IBC74eJpWjDsgx6E3SZ7Zto6MRllcDC8DY86n+2sBBU21p0xJZBvADkAFBxOVue2h7ad4kFL5UsM&#13;&#10;kEneyDsDkNOPBPgecN8E/P+eR0HJ/x79Ax69ufDS7k4j+V/j0XCrwgMVLtr+MfUv4O0+tG8/+fMf&#13;&#10;AAAA//8DAFBLAwQKAAAAAAAAACEAU6GBmz9JAAA/SQAAFAAAAGRycy9tZWRpYS9pbWFnZTEucG5n&#13;&#10;iVBORw0KGgoAAAANSUhEUgAAAvAAAACqCAIAAABETuyVAAAAAXNSR0IArs4c6QAAAAlwSFlzAAAO&#13;&#10;wwAADsMBx2+oZAAASORJREFUeF7tnQd4FNXaxzedFEIqnZBAAkkIHaUokIhCIB/VwAUbIKACNiQR&#13;&#10;rl5ELiogeAEVUCQq14JKlGYgIJCIUoULQoAAaUAIJYH0XvZ7Z2d2dnZ2ZnZmMptseefx8SGzp7zn&#13;&#10;d87M+c97mp1arVbhhQSQABJAAkgACSABSyZgb8nGo+1IAAkgASSABJAAEiAIoKDBdoAEkAASQAJI&#13;&#10;AAlYPAEUNBZfhVgAJIAEkAASQAJIAAUNtgEkgASQABJAAkjA4gmgoLH4KsQCIAEkgASQABJAAiho&#13;&#10;sA0gASSABJAAEkACFk8ABY3FVyEWAAkgASSABJAAEkBBg20ACSABJIAEkAASsHgCKGgsvgqxAEgA&#13;&#10;CSABJIAEkAAKGmwDSAAJIAEkgASQgMUTQEFj8VVoLgVIjbdjXvGpBoaxQtjZjU7IMRfr0Q7zJpCT&#13;&#10;MNqOalLQjLDhmHdtoXVIoHkI2OFZTs0D3rpyhT4mao1hkaK3ZO+bFai5zxUiLkW9OtK6QGBpTEYA&#13;&#10;JE3Q7GQieUazMllumDASQAKWRwA9NJZXZ+ZmMfQ0pJoBgaK9UuKIG8mz55I+mJyEVRACOiI6APEP&#13;&#10;VDPmVpXmbE/grH1U69GKZHO2Fm1DAkig6QmgoGl65laWY+oGzXczqBWGQIlcrdZomuTZG1IJQZOe&#13;&#10;DAE2jTg0WjsqpTdoQI5FUbf4/yDBEYMP2os9rsUc1KJ+YwZnDIlpfjUYA9NZQVWSXmyOUTRdXXJk&#13;&#10;zVXRvAka2MKwcHRCKl1o1miLXjSdgdRt7Q0qVzquHmMaAxmaFZb6U5c0D3/hHI3Yw65X7egSSVDI&#13;&#10;WkPG3IQb1Qy4iiyUoM5ossUp0RSbHrvsUvANCOrXI+tRxlFEK+sXmqc4KGiah7v15JqTmUYUJjp2&#13;&#10;RKB+oSJjNF6aNUmpKjJM4lxqyIC4nTw7SM4rDN6JjERUa6J00ymINz5z3At+E1QgPFVAe5U0HSkz&#13;&#10;M73c9GKLzVp0gizbkmdHkYMtLHDscbw1UTKYkt4zkZcAf5EpcAcTTcaItaLTMWatrhnIKLLY9mDE&#13;&#10;iEbZYKyAmt8FcSlUCj5DdEOIBu1alO0YCAkYEkBBg62icQQI5wtcEV0D2ekEhkYzbyUnJ2sHpbK3&#13;&#10;EL8wpINIE6jeTDu0pUmG8gGpdI4iYmCCzGHNqoQc7UgFOQhGD4sxvEm6kTAqDGmNtuukchOwmS9r&#13;&#10;VqlEJagbttMbkKNuUyN5iYdyNN1REqFE9H9K1/wi4aKMFxVDiL+oBHgCiSKjiStsrUA6cpsBb5EF&#13;&#10;ElS6KTYPdvmlENMUchLmajQ6s/VqH2Ux8TEMEuAkoDepAf9AAlIJsIQCIzopAYhXFvUvxhwa/Ttk&#13;&#10;GtTP/H9QkdjtWBNPlxlPAbjs1BMwVLJaI3ltZswUIrMymrVeMEMIZILcHPVg8OXF5KInbzhJ6TID&#13;&#10;U/SQ6selDGWUToi/1n5WltrScpGma9wYahoCl7WGDY6PsCakxGYgWGSeBI22ByVtEAQrXCnC2JUu&#13;&#10;Bc2erB52w+Z/jUh9IWF4WyaAHhoUuo0jQPlh0jINXAOU70aXPMOLE9g1onHZmix2MuX+oDIw9Dxx&#13;&#10;lFSKMYokSNqgnVahNy4mxRbVIc38p7g40ntFXdRYIQwKEvM/5CcuyRIIbJQMp7WGuRhNR4xhrGYg&#13;&#10;JoriYZrGBkVwCZSd7Ygl2xXXokjFAWKCNkcABY3NVbnCBaakieHLlxwQUcXFRKqoMAwpQM28kWUL&#13;&#10;e7EUc9GLHLWhS09vDIu0zTBBjsE1npCcpROfoC56MnsgSWMD15gAK0u9wTkDc5Jnz4YqiktZHaP/&#13;&#10;U+RqHscEGUyIPz2kx52CoD1GyPBZa1AsOYT1imXYDASLzNOIlW6KzYNdgVKomkaYyXqXYCQrI4CC&#13;&#10;xsoqtOmLEzmfmhHDnOVLT1cl9IxKRbpx6DFy7QC64UxiQfMDR8Qyk9FbjsPWVaxlNZKwaF7irMzA&#13;&#10;HUIN+msKxLxEZi0+QUNjiclAxF2thgkFPaM/GzvnUKJ22rCkskZvmc8uD1Ff9BJp7YAakagQf0mZ&#13;&#10;sgHq16sAam5rtck1hjCH/UQzkFNkke1BFDG5NohJXBiXkqXQs4Y55ES/ERhfP2JMxzBIgIeALY+3&#13;&#10;YdmVIsA9ks/8lucIwTMZl7uh6k2wYQahp7Rw+ASYH7ViJy5A2tokBW1mojOSNR1UKEGhOTQsJELz&#13;&#10;ZPQ5sTwiNA/aEKH5O1wzhAxLwILFkyOrdAbTN8Q1D+PWGq0y6c2Av8i8k3IUb4rNgl2xUuhPpNKf&#13;&#10;m8Vs2mwflFJvJ0zHdgighwalrgIEYNsZ9gREovNhDAZBCPaUTjn7o2n3t6FsZu41THgVmC9+mfvJ&#13;&#10;MvbTEW2z2KxFJ8iqErCJLpnOPubIED2/12B0Sqh2hR0eXDEF+DeqGYkhI8ZaMemIMpSJWa9Zidne&#13;&#10;Wmx7MGJJo2wQVUpBXAqVIi6F80GH1PVeCDIfV1HFxEA2QwCPPrCZqrbYgmqGr2z0fUcO3dlo4S22&#13;&#10;xaLhSAAJNAsB9NA0C3bMFAkgASSABJAAElCSAAoaJWliWqYgQIxnMUevTJEHpokEkAASQAIWTgCH&#13;&#10;nCy8AtF8JIAEkAASQAJIQKVCDw22AiSABJAAEkACSMDiCaCgsfgqxAIgASSABJAAEkACKGiwDSAB&#13;&#10;JIAEkAASQAIWTwAFjcVXIRYACSABJIAEkAASQEGDbQAJIAEkgASQABKweAIoaCy+CrEASAAJIAEk&#13;&#10;gASQAAoabANIAAkgASSABJCAxRNAQWPxVYgFQAJIAAkgASSABFDQYBtAAkgACSABJIAELJ4AChqL&#13;&#10;r0KbKkBRUVFqaqpNFRkLiwSal8C5c+eqqqqa1wbMHQmIIYCCRgwlDGMuBNatWzd69Gg7O1Xfvn3f&#13;&#10;ffddFDfmUjFoh3URABEDz9pjjz3m5ub28MMPw7+tq3xYGuskgILGOuvViktVVVUJpTt37uyyZe9O&#13;&#10;nDjRyclp8ODBK1euPHHihBWXGouGBExNgCliIiMjFy9enJJyuLKyora2Bj00poaP6StCAAWNIhgx&#13;&#10;keYhUFRUWFdXe+LE8SVLloDnhhQ38DUJr+bmMQhzRQIWRYBPxBQXF1VX4zCTRdUlGouHU2IbsA4C&#13;&#10;IGtocQNflvB9Ca5ycJijuLGO+sVSKEgARYyCMDEpsyKAHhqzqg40RgEC8GUJ35fgKgeHOSluWrVq&#13;&#10;FRMT89lnn+Xk5CiQASaBBCyNAIoYS6sxtFcOARQ0cqhhHEshQIqbkpLivXuTFi5c2LNnT39//+nT&#13;&#10;p+/cuROnBVhKJaKdjSHw6quvgreSOScGh5MawxPjmjMBFDTmXDtom5IEKirKy8pKCwry//vfrTNm&#13;&#10;zPD29ga3DSgbJfPAtJCAmRHYunUreCtRxJhZtaA5JiGAgsYkWDFRMycA73dYLQVuG1A2MCD13nvv&#13;&#10;wQ43Zm4zmocEWARgIOmHH36Ij4+HXQxWrFhhyAfckBUVFcgNCdgIARQ0NlLRWExuAuSA1Pvvvx8U&#13;&#10;FPTFF18gJiRgzgRgbwKYCjZv3jxQMLAbEwwkvfjii2vWrIZdDD799FNDy9PT093d3c25RGgbElCQ&#13;&#10;AAoaBWFiUpZKALw1sEgKvnRh1TdOHLbUWrQ6u8G/AltHwkq9yZMnd+nSBRQM7E0AU8E2bdoICgaK&#13;&#10;S8pxstz37t0znBaGjdnqGgUWSIgAChpsH0iAIgDdA2xpA9++GzduRChIoOkJkCd7wBbYMLurQ4cO&#13;&#10;LVu2hK0jYaVeYuL27OwssAdkN0wF4zTMw8PDcPslEDQ4+b3p6xFzbC4CKGiaizzma6YEoM+Abfq2&#13;&#10;b99upvahWVZHAEQMuAZhLlfbtm1BwcAW2DC7Ky/vFrm7ksgN7mpqagwFzdWrV0VGtzqoWCBbJICC&#13;&#10;xhZrHcssTODBg/swTQHPUsB20jQEFixYAK5BGDwC8QEKRl6m4Lk5fvw4Ky7MoZGXGsZCApZIAAWN&#13;&#10;JdYa2mxyArC6e8KECdgfmBw0ZqAcgVOnTrESu3LlinLJY0pIwNwJoKAx9xpC+5qLwN27d6KionAK&#13;&#10;QnPxx3ylEsjLy2NFgZnCUhPB8EjAcgmgoLHcukPLTU6gtLSUczWsyTPGDJCAdALV1dXM7ZTu3Lnj&#13;&#10;7OwsPRmMgQQslQAKGkutObRbPIHw8B6xsZPbt+/g6dlKfCwIWV5eBvuVoZNGEjQM3FwEXF1dmYOk&#13;&#10;sMQJBU1z1QXm2ywE7NRqdbNkzMq0oq7+bsH9isoKmNh/505+eUlJTVVZbUNDbU29nYNDCyd7R5cW&#13;&#10;9dWVlXVqZ3t7Owd7P3//tn4+fn5tXVycW7X0cIQtGvCyAQKwohXWgEgtKKgZctUSvO7HjRt37dpV&#13;&#10;8Sl4eXlv27YtOjpafBQMiQQkEYCdAsh9ZRp5gV7//PPPp06dSqYDmwjDtnv0RjWNSXzpUnjyJD93&#13;&#10;jcnRsuJi/2Um9dUMgqayQZ1/vzAj98a1q9fSr1y9fePmrdv5d+7cLrhzu0Fl5+beyk5Vr6qt8XBt&#13;&#10;aefkWllR6eTk6Ozs4OTmUlNVW1lW2VBXX6euaXCwa+FoV1untlc1ePn7tW7n06lDu4COxBUWGto1&#13;&#10;IKCDf1szQYxmKEigkYIGLIG1S7A7maS1JM89Nx0OxFGwFJgUEmASUErQQJpM5SHvYeGsGhQ0NBbs&#13;&#10;v8z54W0iQVNQUpx2NTP94sWU1KN/p11+kF+gdnR2c2rR2s/Lx8ezfcfg4OCO/t6+nr7+7Vr7+/u4&#13;&#10;uzg6enh4OTi51FTXOjraE04ZR1VdvV1tVU19XUNdQ01ZFThxyrJv3it58CD33r3cm3dvZF++czf/&#13;&#10;fsE9lb3a1dWhY9s2wUGdhg4fPHDQoC5BQR7OLc25GtA2kQTkvaNpDw2Zi5OTEzgCReYIwYKCumRl&#13;&#10;Edua4YUETEFAQUEzZkxMUlISaSTsLww78ilisI0LGuy/FGlFTZCICQVNnUp1/lrG78ePHD6YcvF/&#13;&#10;aYVF1a192wSHhIX2COng33rIoAFdgzr7+7ZQsJBVdaq7d4rzbt+5nJV95viZS5fOZ12/XlNd7NfO&#13;&#10;s3+/Ho8OfXT44KFdOgc5qBwVzBSTakoCigiasLCw9PTL4s12dHSqrZUggMSnjCGRABBQUNAwxbeC&#13;&#10;ydqgoMH+yxKfTeUFDUzJuZiVszMpee+e3Zcupjnau/fv99DjUVGDBw3p06ubh5veZBdoNOVVlYXl&#13;&#10;Vddzc+/fvVteXaWqb7iRm1dSVlRWWFhZVgFzY5yc7Z1a2Lu4edbX2dU1VKkaGpwdHboEB7f2advC&#13;&#10;GW67tmvb3t/Lu6W7ewsHJ1YdFBTWnf/76sFjJ48e+T0782J1zf2g4HbRI0fFjB3bP7yPvQpn3lhY&#13;&#10;o1VE0Eh90cPUhJMnT4aGhoqBBdN0YMPWM2fOHDx4EHYBqazUnXXcp09fMgXYFjYgIGDQoEGBmktM&#13;&#10;shjGiglIbZACKJjiG7YeVmQCDWRnO4IG+y+LftCUFDS5haU/JCbu3L0zPS3d08NrVGTU2JiR/Qc8&#13;&#10;3MbPg2Z0r6ouIyPjbv69y9cyMtIvX8649iAvt7Cw+H7erYYqWcfcOzm6tWrp27qtn69vK3//8O4h&#13;&#10;YSHBYd3Dg7sEdWrbnilZ7hfWJB/88+DB1N///O3uvcxBA/s//fTkMaPGtvXxt+gqtCnjFRE0Ul3x&#13;&#10;MC94x44dcLKxMGqYnTNz5kxyLxCjHQl0PHD4Tl1dXX19Pex2AybBvGPY+d6mahMLSxJQUNB4eLS8&#13;&#10;cOECqGRYmgdHQUkaWhWoDlsQNNh/WcHzqIyguXQzd8PmrxN/+NlFXfNEdPSkSbHDHn24pbMDCeh+&#13;&#10;dfXx0+cvpl1IS7v45+9Hb167WF9doVLXmxCfg6OXr1dIt9Ce/fvD2NbDA/qHB3d3UFH2lFWpjh09&#13;&#10;/X3ijp07f2nRonbylJjnpz/bN3yACe3BpBUi0CyChrV4xLAosOHHrFmzjh07JmmuMTMd6IcaGhra&#13;&#10;tGnzzjvvwCqVFi2UHIpViL3NJQOagD7+Arxu5BYv2dnZ58+fJ1nQS5O6dw9tzKbSCgoaelEe2DNw&#13;&#10;4ECjwlpkpVq3oMH+S2QzMP9gjRU0f1/LXL3+kz2/7OncrtPM52c+NXlcm9beZLEv3sw98NvBP46d&#13;&#10;OHf6VPalS6raqubC0dLHK7xP+LDhwx59dGj/XgM6+LUhLcnOLf7xp72bE77Mv5s2blzkq6/MG9h3&#13;&#10;aHMZifmKIdAsggbUxieffDJjxgxOC6HnGDp0KByVIMZ+o2EgLzs7O5BHixYtEumwge1GwMEDzh5I&#13;&#10;3Nvbe9iwYXQuMEzGTMSok8moeRYdAGoKpCddBBArIFnAmcGq2ZCQkIyMaxCM9KKR4SsrKwVOefTz&#13;&#10;88/Pl98AFBQ0Li4tVq5c+frrrycnJ0+bNk22wmZVtLUKGuy/LPqJNjRevqC5mV+4dtPGr7d8HRYY&#13;&#10;POeFubGTRnu4EVNYcgqK/jxxYs+O3YcOJN3PvW5evBztOgYGjho9avSY0ZGPDPNtSWiv4nJV0t4j&#13;&#10;69Z9cuXK0RmzJix8Y3FAmwDzMhut0RJQRNDAFBY4C1A8VAFBA1/tERERt27lik9NTEjoSmECBOzp&#13;&#10;N2fOHKPh4azmsWPHlpWVGoYE3xIsEaTvM7s3+KlLly6sKOPHjzdMBNxFMN3H8L6Xl1efPn2MmscK&#13;&#10;ANaSd0CHwcUZHUQYOWMJ0odcxGexcePGL774gg6fm5vLFJosGmVlZeSIDGsrLhl7WpmPoIHikLsM&#13;&#10;fPbZZwsXLoQTK8XTEwhpfYIG+y9FGobZJQIb68m4tu093H3Ao70HDNry5fd09NNXc158a3n7bhEq&#13;&#10;O3iHwuQqE/xn566yb2Fn76Syg5VKMITkAotw4VMK9q9R2blq7ojNtNfD/d5Z+d7l7Kuk/XX16h27&#13;&#10;jvZ95P/adQl6b/V79ep6GVgwiqkJLF26VHwV0yFjY2OZhmm6YbHtBELCZ/pXX31lWDT4ah8wAEYq&#13;&#10;JSQlKTBoGnC3QC7CVFNSUjS9vqnMcHR0hPQNLxcXl7NnzxqtcTgCetOmTc8991xQUBAYSaejcX5w&#13;&#10;2+zm5kYGgywgDNRXXFzcvn37jOYltWZJA1iXDJJ+fn5GbRMIIM9sPjtBC0Jec+fOFSgIEJZUTHju&#13;&#10;GlNAc4uL/Ze51YhS9hg8zcYSzissi33hNd+AbstXrCmvrCGDp/zvwlMvL/RqT7ywTPGfk6v3gKGj&#13;&#10;Vm/cuu/QmYOppw8fObHv0NHE3X/s3X/y1/3Hftl7dN+h0/sO/vVd4h+Ll23uEg4ud1i+JMqStoEd&#13;&#10;X14cd/zsabIgReXq9z761q9TRMyTYy9dTTMGA39vagKKCJr27duLbB5kME9PT9gs2LCoMCqkmewi&#13;&#10;qqXJCwZb5oA/SVjTmFrQ8FkOggOy5msBt2/fXr58OfT0EExq98mZI6QDqUGaAjTkKQMrEzRwAAKU&#13;&#10;CGaaCzQ5qQrYagQN9l9N/cpu2vykCZofkw4Nip4c+/Scv05TX2Z7fj82fvoLLl6wUMgEr3V7l+Ej&#13;&#10;x67b+NWRk2lVoj0mtwrq1n3+a7dej4k3qaWP54yXZh48eoCEf+HK7YlTXwsK77fhy/VNWx2YmxEC&#13;&#10;jRc00B1KVSHgKeF0RUgVRtAgISnoSwScE4aNFo7jEdY05iZoCgsLJ06cCCJGKmcxDyyk6ePjwyek&#13;&#10;UNAAQyAPapL0h/H9BxpdDG06jHUIGuy/rL6DESto6tTqhe//x7lV6yUfrCKhXL51d2bcP+3dpD0Y&#13;&#10;Ip8iOweXoZH/90tSKuRLXqV19Tv/OPbC228PfPzxISMfGzlhwugnJ42OnTRy/ISYf0waPXXi/02Z&#13;&#10;tGjVkrTsy2T43Pyq+He+cHGT8C3u7O74xrI3rhfcIlP48ruDPu26Pf/ajJLKEqtvB5ZSwMYLGkgB&#13;&#10;Zs6KbIdkMBhzMeQDq10k6RJIx93dHZZ/Q2cMA1i+vr7ibQA/DUgEvjoyK0EDA0wdOnQAg8WXTkZI&#13;&#10;cNXs2rXLEIiNCBphOQKKGYbnwE8jABaatCTsli5osP+ylDd8I+0UJWigNSx4Z32rNh1/PbCfzO/X&#13;&#10;Y//r3AN2CTOBV0al7jnwoQNHz9Rotcwf5y+/+cFHwf0HquD4A2M5erbxeTH+tZy7N0g7t+89F9Jz&#13;&#10;hNFYzAABoV22Jn5LRj/yV1Zo/1FPPje5vLq8kaAxuiIE5AkaZv1K/TaFuKwpOGRBYF6I1JEU6G5p&#13;&#10;CFK7XoHxHfMRNGAJuE8kPW6yA4MiNHSbSaVK5s66ZJjUxHNowM8nYCRMPILHhJx+pNR/Fi1osP+y&#13;&#10;nf5LlKBZ8O5qVy+/X5J2w5PfoFa/sy7BxaedUo8KKx1Xd9eUk8fIV8y5rNzYF1919BB6ejnNCAgL&#13;&#10;3LqTEiW379e+8tYnKpUET5Kzh8uK9Ssa1MQMoYybJd16j5w4fVJxxX1FumRMpDEEGi9opLZbzo4T&#13;&#10;iiA8R4EzF6Ywgn9LtQRy5ERnPoJGeJjDsLygfkCCwAWDd7ALnFQghkLTRgSNUf8KzFWXOktGGL5F&#13;&#10;Cxrsv2yn/zIuaH7Yd8ynfZefdv4CL9NatfrVZWslLSaS+pJq4e7yw/4d+VWV732c4Nupq9TodHh7&#13;&#10;F4e3PvhnWRUxWgQi7KvE4/2GTlKpJMztnzl/WnlVGUQ/f/lep+6RLy6Y3pieGOMqQqCJBQ30uBs2&#13;&#10;bOC0XEbfyeyAYdmO1LZNTvY0vOQJGlgaTYoJ8tJsVyPtg57lNILRNGHPASt9CAxR6OLImJBk6BeR&#13;&#10;USmW6KExWlMw70qGJ1IgWcsVNNh/2VT/ZUTQpGXl+wT2Wrl2Nalm5i9bp1KJX5INi6udXTx8gsIf&#13;&#10;7tprcM9B48P7je/e6/EuEUP8g2C4ildbeLfz7fYQLKyVsAab71Ec+sTgw38dIl+axVXqrYl/Tpu1&#13;&#10;JCh0sJ0LzKKAxd4whqX5z6GFX7tgn7bdWaV76Y1ZtQ2En+aPMzf9A3t88S1336ZIV42JiCHQZIIG&#13;&#10;Jp9Ch/3TTz/xWQW9qdF+hRUARAydmoyCwJQdmLijlKBhdVEy7GEJGqkSDaLDhBu6ODJcVuCoYK14&#13;&#10;QkFDNzmjXhxJrddCBQ32X7bWfwkJmup6dczUV4ePHFahcVRs/CEJBIrRx8Ddu83oqXPWfrvju/1H&#13;&#10;dxw+fuT0xduFlfcr1aUN6qIadVGV+k6Z+mJu6bZ9J8ZNf1NlL3k4yagBrAAevi3fW7PibvED+tV5&#13;&#10;q6Dm4PGL23/7c/tvR7fvP7pt3587U05ezrxzMaPgH88vYUVf/p9lZMR3V3/t4edzMQPXcosRHqYK&#13;&#10;I6PfldRgQDTABd4CWB4Mq3UEiiE86ZIzU2avIKMgLAVA2ybPQ6O4oBkzZoxU1Ex9JlUPQV6GCg8F&#13;&#10;DVkF4KERqAvgpjkSVYJDzhIFDfZfUMW21n8JCZo/z2Z26h5x9sJJeHVeyCzwC4gQfgbcvFs/M/fV&#13;&#10;Y+cu0UuT6Hfu/fLyq/fyrz8ozLpfUNEAvh7iqoZJu3tOTp39lspB8vC5pKcRAnfr0/P1JUtTTpzK&#13;&#10;KxSaCnPiQp6bVwdm4i7uLVL+/B2svVdUHdLriSnTJ9fWUfabqtPGdPkJyNAB4psKucz42Wef5XSE&#13;&#10;sIwSnywdsvGChnO5spkIGs3evhL6SJYcgZ33JEWHwIYTpW1E0ABq4REl4VVmwA1OQpVE2xIFDfZf&#13;&#10;UMW21n/xCpr6BvWUectfjX8F3uM19eqZC1YIPADu3n5LVm/48xy16y5EyS4o2vDNjhdfWfDywjen&#13;&#10;zpnXObynV4dOrYOCfQIC+g8b/O+P12QW3CZ7CNhfZu03h306D5b0gMkLbOfs3CkkZOy0KS8sjH85&#13;&#10;7s15C99csOjNV+PffOn1N9ZuXN+grn9QXBXaM5KV+PgpMdW1xG6tm7f93q5zyLWsdJQczUXApIKG&#13;&#10;rHfw1UNfC5v9C2yDC/t8SF3iBClbt6CROgbHEjRSJxSTgoa1fbAMQePg4MCcSyQjBbCkiVc5TZgw&#13;&#10;QdJ0JdYLDZruSy+9JOkVanGCBvsvun5tqv/iFTR590vaB/c89Cex19ypizecPOBAR+7Pr9DeffYf&#13;&#10;o3bahcCHzl6InTPPJwCOiRH6XAsI7zoj7pUT6X+TXeOxjOJR/1gs6RlTNrCHn3tO/vXaevWE595n&#13;&#10;bTRs72j3S/J2wqVUr3542IR3Vy9pru4c820CQUO3K+gzXnmFEPSGl4xNaKxe0HTq1AncBpyHJHDe&#13;&#10;BOF4+fJlUCSwST+M8cmYxGp4JIU8OdL4N0kTC5rFixc3ZooMxJX6HFmcoMH+i27VNtV/6Q6uY50y&#13;&#10;deJ8XitPl9DgcLi/K+lAbZnulFpmyJDwHj//vH3k4P5wc3vKyVFTnh0TFZn4xYYHNzKFj626cSnj&#13;&#10;6zUfx44fv2zT+vv11YO7en65efnof7ypUsHobzNcZQ/K9xw4AAf5TXv6CUcXd6YFDXUNGzZtrq6r&#13;&#10;cbZXDR816dc9h5vBPsyyyQkUFxfBSYec5zU2uS0WkOGRI0dgsztYuCR8QdcI4x2gReBgSNAfcCL0&#13;&#10;pk0b8/JulZQUW0AhzcNE2GOmdevWsm1pTFzZmTZxROy/aOA21X/xCprzf6d7e7b08/WtU6uOHzvG&#13;&#10;2RzD+vfb+t134V2Da9Sq1/+99qnxMQe2f1NdVCC+7eZeyX533muTp8SezLna3tPx5+8+/GDzDo82&#13;&#10;xEG7Uq+AsL7dBzxu5wD7Y8q6GtT7dyeDT6lPWBd3TzjJQe86c+zklcx0uBXzeP+C+yWyMsBIlkeg&#13;&#10;qqrywIEDr776quWZ3uQWwzzTSK4LJnzAmeRwyPaCBQueeOIJOC999+7dubk3wcDq6irmAeBNbrIF&#13;&#10;Z9i9OyzJlHkFBATIjGk50bD/YtaV7fRf3IKmvkF18sQR/3auTo5O1ZXqguy7rJb8yIjRW35M2rVn&#13;&#10;7+A+fYoq6xa++9H6pQvqSg2ljH3XHv1GTXzm2fn/mjpv2ZCY51sH9jJ8KFJ+2TPjqclHzp9ydVD9&#13;&#10;c07M7gO/TZi+OKgbeH1gTbXxq6Vfu0nPz9t/cP/Phw4G9ISlFroroGtYr4dGDI6Z1uOhqA5de2rW&#13;&#10;ivNeWdeuPijOD2jv23Pg/7ECFeUXn7/0N9xs4+NeX1Nr3CYMYS0EQNNs3br1zh1uD6W1lFL5ciQn&#13;&#10;J8+bN69Lly5du3adMWPGsmXvnjt3Frwy4PeqqChXPj8bS7F/f8IpLu/q2xd2zbDmC/sv2+2/OKcI&#13;&#10;wLEDw6NfnvXas/BrSUl9754jWcPMiz/QzSN59o2VnIPQ/h0DNny3Pa9E79CAC9eLn4v/xNm9k2EU&#13;&#10;77a+8/75WvbdbNKkvPzyRau+7RgyROXkpVE2HDNyfDt0fWb+ot//vkRG+fXYRQ/fzmTIzqERG//7&#13;&#10;w617D8glV5UNcLpT2WfbDgeEPco3ZO7gZP9z0s/E5N8f9qjs2Od1r/h0OfyUnZPdLbQ7zmVpLgJS&#13;&#10;x/7Jug4PD4eIcMFUX6kHMJHThOfMmcMsMs6hIefkGq66gunSwArWtEvdqVbGpBCbnUMDLRmOf5cx&#13;&#10;64hY9uLisnbtWqnPkWXNocH+y2b7L95JwZNfWjsuNrqhoa6iWt3vkcksEeDu2WLuwrnb9+x++4N1&#13;&#10;ji4cpwp4+fvuO0Ksdq5Sq3/edzDunff+/Z//nL5ATQFe+02qgxP3DjThA8I+XL824yYla3If1Cb9&#13;&#10;fuGrX1Kfmbesf+ToiCEjg/pEdu4T+Uh07AcfJ1zIpA6ShIy+/zWlS8+BpJ1BYaGn06klV+evZu87&#13;&#10;nHopQ/tnVmEE4YDhnrC8av1/IKnffj9t5+jBCrPy45Xw07WsnG4RYc3VnWO+Ul/EZCUyt+iFtUsy&#13;&#10;egI4V5K5LQ0KGk5BA2oGTqaUKk1Al0CN9OwJDlQJq74hsC0LGmjG8hY6kRs0S32OLEvQwHsS+y/b&#13;&#10;7L94Bc3Ly78fPHR4TQ24NtSTpkvbpt3JxXnzd99Aq8q5U/zYuKfoRUOunh5vLX8bjiIob1BPmv1v&#13;&#10;gfdXp+DOP+5JzC0oZnbhsGUvHGQAG/QV1hOnGZAX3Nx15Ezs7Pl2TtTWwy7urkm/pxLiI/vO1Bnz&#13;&#10;XT3hWGM715YeMVPGpWtWXB/6K8erLffbc+LTE2Dxds6dysCejzPNs3ey35dCHMx55sLVzt17oLBo&#13;&#10;LgJSX8SGggYslyFoWJvaoaAxFDSwaW9ISIgkUQLrh+HIBTh7HCpFRs3asqAB2lKFI1k1IGhADEml&#13;&#10;bXGCBvsv2+y/eCcF/9+owRXVlfcL82HoZcijT0gacR346ICZ06aW1ahfe/Odw7u/U6kayOiVJaUr&#13;&#10;lr6fuPsnNzvV3JlPOTjqLSZiZnEzI2fq+H/07tVn5KQp/163Nu16Zl55ZWVdXU1FRUlhcV1laX55&#13;&#10;RfaDku92Hxg17unxUcMSt3yqrqUG5sdPmzRm2HBwLM2eu/CHrz+tLIGZPQ2VpaVJP+2a9tQ/buXf&#13;&#10;emxA56df4p7mefKPEzfv5HVu0+KJKBiZ0l3dw8IG9CEGrbNvFni0BI8UXhZMACZ2SLUeelycRiMM&#13;&#10;7euvv75165YksODOAWkIM2wkxcLAQAA2gZS3WKmqqkqzTbCVX9h/2Wb/xStoBnRvX1TmmnbpDHCJ&#13;&#10;HtHfs01v8U/AoOHDHe0cT51J37P9W1YscK18++M39Q117Tu1c/WGsyd5L3VD3f28rN92/LR0wYJH&#13;&#10;Bg4a0LdP3/79eoFjOiw0PDysZ++eA/r1eWb8mJQ936nqy+hU7B0cJ4wdD3/u+PXQ78k/sFI/e+Lc&#13;&#10;9p8T4ebgXl3s7GFbWPZ1Ny8/cc/OirqGqspS5m/Dn3jczws8Paqfduzt3ZdYyo6X5RIIDg6Wanxt&#13;&#10;bS0KGmFo58+flzTb18Oj5VtvvaXZnbk5LzDDy8sb/oN/NKcd0vOWt9AJ5tBopjdZ+YX9l232X7yC&#13;&#10;xsfTecKU6V9+C5pA3SPId84rsOud2Mu7FZzbpyq6k9NQybGEO/1SVll1Zfs2bj4dwkSmWHI3//a1&#13;&#10;K1nnz+dlZT64dzv/Ru69zMwH17NUqjpWCg4Ojt7uRO4Xr/7P8Ffi/iVi9bWHT4B9Czifkn3V19Ut&#13;&#10;jf/n0OHDf/r+C/o3Tz+/56fPgj8zb5ecPXV46pNPijQbg1kNAeiqMzONbK1kNYWVVxCYICwpIoyY&#13;&#10;aE5LaOarrKyU3Djnk08+Wbr0XfivmQ0Snb28hU6aU82t/8L+yzb7L15BAyNNc2eOP3I8a+9hwqWx&#13;&#10;4MWJEYNiRT4Ht+4Sr37vdkEOrrC/MPvqGBLk6uJaVl5TWqB8DwFHKdSqqwnJ4tGW01oXD2Kcy666&#13;&#10;WF1XyRmgrLj0f8f+qC7XbfP1/LyXHiJmLKrWrN9sZ1fxyCA4pQEvmyOQk5PT7GVudn+GAIGCAgkb&#13;&#10;UEE6dXV1MIGm2ZGCAeTuOTDyBXvkwGUOJomxAQSNpycsrZB2yRhvlZaBeYTG/ouuB5vqv3gFDeDo&#13;&#10;HuAzdtzMBQv/VVCY18Gvxbq1K108gsQ019PHjtaqqwb2Dx3/9Hx2eEeH55993tne8WpObum9K2JS&#13;&#10;kxQG3pKnLx2HKGNH/593+z6suG5erSaOnwg3c3KzGmpE7Y/Xd9Dg+PmvQZRzV25uTfj09dfn+7Ty&#13;&#10;kmQSBkYCihAwHwWgSHHgECXYcI9OqrwcN6eRxhX8W3bE7hLSLtjCQFoEiw2N/RdUna31X0KCBnC8&#13;&#10;Ez/LzjH8/VWwIkk1YlDwfz7f6uplXNP879jFz77a5OakWr9q0ZOz/uXgSn2H+XcI+teKlU+NfbK6&#13;&#10;QfXJhoS6Gr15Kso8OGr1fz//9nZhXs9gn1XrPm0ToNtCysOv7dpNX4wY+EheYdkXX2ylpyoL5Ovb&#13;&#10;IeCTzze3b+0Ps5pXrFw9ZFDv6f94Whk7MRVLJgCekoYGaqp7k5UD5vFwzn4AWQBzliWZAfNFFJ8Z&#13;&#10;qjmcUsIFNqenE+O/5HXp0iUJkTGoSgWCRqoKhHrv0aOH7cDD/svm+i+j62//PHu7dZfeHye8R4b8&#13;&#10;+ucTLi05tsVjLdds6e2+XXOgI1z7Ui+//UHCx18mpmfnkXdWJ2y3c4DJgNK2nRAf/ukXp9WriR31&#13;&#10;LlwrWLRswxNPzn5l8fKUU+fI3Ge99k8xSbXyb/PzgcNklEXvfRrad3DmTd22N0a5YQBTEJC63JRz&#13;&#10;2TZsSyOmAbDCMDez0QgIyf818rRtvhMQYZ80mOkpyR7Dc6plgGVtrDdmDGzSLY2Jt7c3ueFhXFyc&#13;&#10;1I34FNyHhtVQpZYCwjfx4ZR0Q5K6AQFdZVKr2+KWbdN1iv2XTfVfvPvQMB/yLT/+7tE66OvvN5M3&#13;&#10;v997pl0gtYWdwMPv5dfq04QNxbWwtZ7uyrh9f8YbS+1d2NvWyXiJCEd5Lf7lu0UFrFfV/bKaBf/6&#13;&#10;wN7J+Nu/x4CHDxw9TkZfvuaLVu0D9v9xxBQ9NKYpiYDUF7FZCZrnnnuOLqyMgkRFRXGyknHENOzg&#13;&#10;AuulmanJsIclaFavXg3bDyr+IAskqNQ+NJYraGDna0nAYeMf2PwQyiu1ui1X0EBhsf+ynf5LlKCB&#13;&#10;NvFV4snWwX2/2raOfPgvXHswZOR0Mc9SxEP9Z76x4N21a9/+cE3srJfah0SIiaVImO59eixf/cHe&#13;&#10;lN/++vvvPYdSPtq4udfAKDEpj5r01K38B2RJP/78O5+O3ROTkyX1uxjYRASkvohNJ2ikfhyDJUwf&#13;&#10;D4gbMU2RDkNu8EpSBS0CS4pWrFgBiYAZ0EtJSgoCG2ojGWBZggZ6ShlMpFrODI+CZu7cuZIAwsoy&#13;&#10;sglJrW6LFjRW03+JrGtb7r/EChpoE9//ejKk/4iXF84tLbsLf94rafj3+m0dg2HJjzQ/c1OHd7B3&#13;&#10;gx0m7B3E5Bvx0CMfbvissJzwKhWXV82ZHxfWf9Avyb+ZqHvGZKUSkPoi5hQ00J2LaQysMNB5MK3V&#13;&#10;LH+V1vKZMkKqDUFBQXTuoGBATMjbKBZsJveKZZGXAdbwLKddu3a1aQMLG6VhIcODVZo1XBLioqDZ&#13;&#10;tGmTJDlLtyKp1W3pggb7L6lvWgsNb2RSMHP62LSYh3cl/nwhy2HE6LEHftvh39JuyatTDxzY9/yC&#13;&#10;j1p1BL+LuV719RVlJaoG9o41LHPd/Tss+NfyA8l74+e96OXm8uex05FPjDl7Je3n7dsmjoJjEPCy&#13;&#10;HgJwKpOMwrA2ZpWxrdmJEyfIdT3wD5AU4m3w8/P/8ssv6fCwKU5RUSGcXC0+BTpkq1ZesD5ZM0ql&#13;&#10;/DVu3LjNmzf7+Pi6ufFuAm6Ya4sWrr6+fi+//LJGouElgQDUo7Ozs/gIis8EF591s4fE/qvZq6Ap&#13;&#10;DJAqxEpq1K8s/bxVh9C4RfNv384ho5++dnf+kk/adn1Y0geWmQT269jlmXkLj/59mSxLUXHFP5eu&#13;&#10;8O3QZcZrb9wt0jtMSiorDK84AalflpweGs16HAmeAAgM38HwNcwsDoz4SPWRODk5kbN3JU2A9fHx&#13;&#10;Ac8HM2upxtPhISkQHJyVIgMsOFQMT9uGxOGYIWAFLig4cxv8LnwTlmF8ijyWcvny5TBcBRfwBDLk&#13;&#10;JYYtpE+eA0VfMqYTARzWJQNvc00KBmkuaT447WWUWt1W4KEhaxn7L8XfyWaVoB1YI0M37T5y6c34&#13;&#10;N6oKrs2d/ewrry1wcyP2d7pys/SzhG937voh5/xpVYMF7CoRGNF3/JRpLzzzVHhQRxLCN9/s/PA/&#13;&#10;H1WpKj78cNXEJ9AxI6NpmDYK7Hu2bNm7UvOIjZ28fft2Mta5c+dgF7Xi4iJJicAOZp9//vnUqVPp&#13;&#10;WDt37gRXh9R0JGUKgWFL/vfff3/evHnMiFI3HwHja2pqHnvssY8++ohvc95169YtWPA6MxeIxdqE&#13;&#10;bfDgwUw3FciO11/Xi2JYOqCdmppK+qXu3bt3/PhxGKp76KGH4E+wBOa0Mn0GEJjemQacWHDqECvB&#13;&#10;v/76Ky8vj75pb2+/YcMGzcRY6oIyQhjS01NWVibSicV6BUrFC3mBCy0/P19q5dLh+/bte+6cBI8d&#13;&#10;bGdMbwAIkrGkRLcLqIAN4DaDBvDSSy9BGKnPETNH2cU0n4jYf5lPXShsiWx5dbek9v0NP7Tv9lCP&#13;&#10;Xr3WfPxRcRk1i/ZuWcOPSScmzoz36Qg7OEn7Dm6a8P6dgmKmzfjku+23isrI4tfU1G/7KSny8fHt&#13;&#10;u4THL3vv1oNC2VgwokkJSP2yZHlowA0wdOhQ8JRIbWmG80XADwEOD6npSArv6+u7b98+Q57CiZCH&#13;&#10;9YBLCfp18FjAxOFt27aBtSatFzNJHDwW4DQiL3ChkWvCYS42cIBLI+aoNxLoANIVZNEeGsAu3inF&#13;&#10;XKsv9TmyGg8N3VCx/zKTZ1ZZMyRMCubM+Epu0UuL1wWED+r5UO8VH/77+s1sOlhGXvHG75Onzf5X&#13;&#10;h7CBKuJg7eYUN3ZObu269Xty+svrv/r+6s07tJFlZTVfbf3x4cGPefp3jJ3+wuWs68ryxdSUJSD1&#13;&#10;RUy2uuHDh5ODILKX4cDwiqEmMN1CZRiLgY6KXGHLKWjIecH00BV01RAeem7gA9vSQHfOF1fZ6rDc&#13;&#10;1GAOE6l7DOdHa84uJSYpk7pQzIuruYacgL/45XLQ+C9fpgbWpT5H1idoyKaL/ZflPsKclssccmK5&#13;&#10;ifKLazb/95eEzzeXF+aMeGzgMzOeHT4s0t0J3gXElV9ef/ZCxoXzl86dPXvi6LGbWZery8E9W6Ow&#13;&#10;r8kgOdeWrUO69+jWLaTfQwOGPDIkPKybvwc1ga62QZ165Mju3XsPHfyjsqZm7MRx81+Y0T0owNQm&#13;&#10;YfqNJCDVVU5mB6MncG6ApLOgWXZGRT12+PBh1k0YE4ExjjNnztTUEMeHKXJBNwq7ucAwE4xn8SX4&#13;&#10;9ddfQ9YgYkBmMQdcFDEAEyEJkONfsJcxnLJ+8eLFjIyM4uLi7OwsR0cnkJsQAOZl06yaccgJxgoX&#13;&#10;L15cXc0enuOsR3pwTepzZGVDTth/WetjroygIencL2347dAfv+za9eexP+zty0dGDhk3ZsywYcN8&#13;&#10;NIdvk9eD0oYbefeuZOamXbqckXE+JyMzP+9OwYOC4ru3VSrZJyHYqxzcXN19Pb08AoKCgoMDg4JD&#13;&#10;Q7sF9wwNDQ7q5OEKC7apq7Sq5tTJM/t/O7BvX/KN3BuhYRFPT5s6+clJ7fwkn/FmrQ3CzMsl9UWs&#13;&#10;SHFgw3g4iplTYZCa5vTp07W1jRLo5LKgbt26wafwhAkTFDEbEzEFAahxmN8DKcPcIPj/kSNHYJyr&#13;&#10;V69eW7fCaSoyr8bMoUlOTp42bRpTXfEZ0b59h1u3bpG/Sn2OrFvQkEyw/5LZfM0pmpKChi7X2at3&#13;&#10;diQeOHxwT1p6moe7fd/+YdGPP/7Io0PCQ0KdHfQWGdao4UOn+m5h8fWse6VFeaUV5TdyC4vu3ykv&#13;&#10;rywtvVNZU1+vVnm72zs52FfXNagbVBW1quKyWo8Wjv7erV1cXTu26wCe4bbtfP3b+Pv5eHu2cm3b&#13;&#10;2sfVYO3nzby84/87m5J6JHn/4fv37sOn7cgRj42Ofnzgw31wnag5tUbjtkh9ERtPUUQIWFSclpbG&#13;&#10;dzQ0fMfDYBacxS2mU2HmRn7rw9xVmNYzZcoU0DFmcvq0CCQYREkCjRE04EDq2rWrGO/joEGDYVI2&#13;&#10;ChqjNYf9l1FEZhvAJIKGLG29SnXh8p1DR08d+m3/5UuXyirutfFzG9AnDE6979WrX0hQVx8fvxZO&#13;&#10;EjZRIJOFIwGFN8+pb1DfLyi4dffW1SvXTp06c/rs+by7BbX16pBuIcOHRg0bPmRQ3x7OEvbfMdu6&#13;&#10;s0XDml7QwK4qn3322eTJk4Vxw/f6ggULQPeARoHZNoZDADCWBGcjw8hXWVkpfCvDlBfQMTBgBJdm&#13;&#10;Qzm8bJdAYwQNUIOJPpWVFUbxPffcdNqNJPU5sgUPDQsg9l9GW5QZBjChoGGWtqBEfezM3ydPnThx&#13;&#10;7MSVy5cqKos93JxatnTv0LZNp6BOfXpHtPb169ypQxv/ts4uLi1cnN3cPVydXQV41dTX1VRXV1ZU&#13;&#10;lJRXFJUUw1fy5SuXYUv4G9k3MzKvFxcVl1VVOzq5hnQLffTRRwcO7N8vIrxjGy8zrAA0SRIBqS9i&#13;&#10;SYkbBnZ1dQN/fkJCgsh0yPEI5vJjOiIoGJhkCquUbXlzM5EYbS0YyOUDBw7A+e0gdsWUnSUvwsLC&#13;&#10;0tMvC0eE1+rKlSvpZfZSnyMbFDTYf4lpiuYWpokEDbPY+cX1VzJvXrpy5XpORu6N3OybOVnZNyqL&#13;&#10;Hji51EP/YadqsGuwc/NwgTWx9TW19g4Nzi3cHRzcWrq5Ozo5NNTXlZWXFheXVFVVl5eX1tTW16nr&#13;&#10;y0vKnCFmS29PT+927fxDunXrERoW3CUkJCSokx8xfQ8vqyEg9UXcmIKDT6V379779+9HD0pjMGJc&#13;&#10;MQRAB8MEZJh9fPDgwStXroAzD7YA5hvEZMmL6dOn//e/RmbwQGOGueT09Cypz5GNCxrsv8S0YXMI&#13;&#10;0wyCxrDYlXWq0rKq4orqovuFhUVFBfmlWbk3yu8XqBxgjk1tQ4PK3rGFs4tXbWVpWXW5s32dh7uX&#13;&#10;i7u/urYmoGvH4E5tXFt4tG7j4+vl6aKb/msObNEG5QlIfRHLtgDmzcBGJnPmzJGdAkZEArIJwMwY&#13;&#10;0DcwjgkSB8YxwQEDigTWqZJ76LHkBbhelixZIryLICz0O3nyJL2totTnCAWNQFVi/yW7nSse0SwE&#13;&#10;jeKlwgStlYDUF7EMDrCmCbay/f7773GKrgx6GMVEBGAcEyQOXHAOBmw1BLtd0xmJ2bQaZqCXlpbS&#13;&#10;vkapzxEKGhNVKyarLAGcHKssT0zNUgnAFzDsJgITJy9cuABbzqCasdSKtFK7YQ4WnLwBQgR2AmSq&#13;&#10;GSgu/ATzb+CUDIGiw8RhHDm10qaBxdIRQEGDrcF2CUAfAF+uoaFhcXHx4N6H43hgGQhO2rXdBmGZ&#13;&#10;JYcWe/XqVTjgAvwoffr0hSYN6hwcjczSsI7lssyCotVIwAgBFDTYRGyLAPkhS4oY6APADw/7wcMh&#13;&#10;BpozcfBCAhZJAByK0dHRpP+mtrYW1DlsBQnuxqCgLqBvYNtG2PrPIguGRiMBKQRQ0EihhWEtkAC8&#13;&#10;0ElPDGwsBp+wO3bsgA3gSREDfQD64S2wStFkIwRAncPG1uBuzMrKAsmelJS0fv16pIYErJ4AChqr&#13;&#10;r2JbLCDsukGLmOXLl8OZ1fDZCtukwicsa/6BLdLBMtsSAZDs0OY155jqLrgDM8ZgWIo1MmVLYLCs&#13;&#10;VkgABY0VVqptFglEDEwdgA2J4CBJWMhKixg4ug9PcLTNJoGl5iMAggZmjMH8dxiZio2djOIGm4p1&#13;&#10;EMBl29ZRj7ZSCtZyU5gc4OhInMcF52mMGzcOXtM4FcZWmgKWU1ECcBgZzLyBwSn4P2x4DWkzty3G&#13;&#10;ZduKwsbETEUABY2pyGK6piAAgub999+HNaiQOBxqMXbsWBAx9HZhpsgR00QCtkaAJW5A37z99tvw&#13;&#10;6NkaByyvxRFAQWNxVWbTBsOrNjk5GUWMTTcCLHwTEiDFDTxxuJ1BE1LHrGQSQEEjExxGQwJIAAkg&#13;&#10;ASSABMyHAE4KNp+6QEuQABJAAkgACSABmQRQ0MgEh9GQABJAAkgACSAB8yGAgsZ86gItQQJIAAkg&#13;&#10;ASSABGQSQEEjExxGQwJIAAkgASSABMyHAAoa86kLtAQJIAEkgASQABKQSQAFjUxwGA0JIAEkgASQ&#13;&#10;ABIwHwIoaMynLtASJIAEkAASQAJIQCYBFDQywWE0JIAEkAASQAJIwHwIoKAxn7pAS5AAEkACSAAJ&#13;&#10;IAGZBFDQyASH0ZAAEkACSAAJIAHzIYCCxnzqAi1BAkgACSABJIAEZBJAQSMTHEZDAkgACSABJIAE&#13;&#10;zIcAChrzqQu0BAkgASSABJAAEpBJAAWNTHAmjpYab2fkGp2QY2IbMHkkgASQABJAAhZDAAWNmVZV&#13;&#10;6JYtKSlqvislJS5WguGkPNKXQDkJoynJFJ9KJ8XQUYzQXNFVdFBGdBV91wRyCwwenSCh0LqgEuyX&#13;&#10;lb5AJDJrHSLN3yaAo7TdCqena2wMFgrngckxCHA+3QaEtK8ATYOkoug9zhbBlDQ8PpV6tgibqZcT&#13;&#10;URayjEQJORoh9+Op/ZRkY+HIyCIA2ZKRKGjMtrZHqJI4uz7iIUxSxYi3OzU+SpWiTonTi5EwNzE2&#13;&#10;m9BL2VvSohhCIXqL5q5avW9WIBmBM3pOwipIk7hSVFHadyBYRuREJBqbOFee+OAtVuqG2RGLZokv&#13;&#10;NUOkcRSf034ZiRuLErk6JS46Oi2J1IyQ6xpV9JZNWrTGYlvN74Gz9hEtLTpuyxYtC6spmzkWhO/p&#13;&#10;Ztk6ax+8FeJSNM86PF/J0DazV0eaY4GEbArsGqFSRYcGRoZGq1QRXYmgmseOLAtRxugtRAk5GiH3&#13;&#10;4wkvNU4sHBlZGiurtxcFjflWceRq9SbVXD1RQ3wjJMWo1ZLeOpCOYfhZ+yjFEjhrURz5FuC5OKPn&#13;&#10;pKtCAzURImPi0jLJqBBSmmX6OTLcQwafiSAF0rYwSqE/JCf4VSnefg4AhkN/Mr5gY2NVqwh5R2iy&#13;&#10;OK2u5HZa6PKLj48nvhC1NyBbMgbzJsvFJgRQVDOnEqA8SFoLIWsDDDIoqA4lRsTMmhVLKxpWomSS&#13;&#10;DCxk6VjGaP1drG9rhhPOEKzYNMmveQBPcaWy1qZN1CDD1clDW0LLFKgTNnCJvknxTzdlg+b5or55&#13;&#10;eMqrc79qGLF8HnRlUV4f0mDa68NRBQkkZnZjS6A9x/q1IAArEJRMRNdAFQgb0DXCLZ3dCCE05+NJ&#13;&#10;psLEAn9KyUjUA4eBlCaAgkZpooqmR3xUEKKGeNkT74S5qk2NkQxcthEOmJhI+pfk2UF6HQlPcSLn&#13;&#10;xyZSAaNUTMcJ+eYKSozdJN2bEqMdY2N4fcj8We4ZnX8FvqWit8hAwms/q7yERlODZ4GyDJwMcup3&#13;&#10;RExEYkJOahJoMsqzlhoPiChfGJSWeqsnjKY8XITja80aIqvI1ZAn8bEZSHx1U3427U3Sl7ZFRQlK&#13;&#10;FT9AcVZT6dJSd5Om5KAjAYPmk1fjktN++4pLUxsqJwH0DLSzEbSi4SuFBjbJXMvbEFfkfMASnbZK&#13;&#10;M5OMaA9xYBa4vrjBEm4I42lqvuYJ7lRtQxMnHjzyc1/Tnsl/Uny4aDe+ZZK8ADjd6oh/7JP+NJEP&#13;&#10;jv7TzVdles8XT3k5GickZwCW8vpoDIYmq9I0XuL9wg45gmzZ7MY2giNNIy2NeEsSWQA02q+sUtFv&#13;&#10;sijNg6S5DBshcdfw8aSCs73C3BlJew4wtEkJoKAxKd5GJw76gBAxMUl2GjED4kbOtzGvGeQgkc7z&#13;&#10;oem/yYsYNMrhtz+n6yIqYIre6JfGrytvyCkwcxX1UcZ4BZGvIX33DHEvLVPAOBHY+ewXEVVGkMiY&#13;&#10;iNlBUWmx8LbWXIS2oQeeoAOJSDxEjPEnRtB1QdQE/XYm3s2kRoxcrXdTwysxlEqWF6B4iwNnbYpN&#13;&#10;pIcQNyTGSvIFCuSTQ3waR0KAQJ2iIYLT3Q5dCo5EOHFBuFgwFlppKmEn2Qr5Qhomyhsyest8wk64&#13;&#10;Zm2iB8g4ekc+2o1tmeIry1hI9tPNG14jtalCk4EMysvfOPlShVcXNNlFMBzEd5mssWkypAfPdYPt&#13;&#10;fI2Q/XhSBhtiMUYcf29uAihomrsGBPIn1QzRg2m7N5ALoG0U0jTUlBeeLosYmOa/ElYlaX+MzEwy&#13;&#10;mC4D41iET0IKW82nNaWR9B0hhrNniOQpTxJL+4jN0Yj9YpMRHQ5ESwp8ZgeKjqAXkHg3w7Qkjb+A&#13;&#10;vugXNvUDP0BJmQJbclYU4WyQNWmJM7tDiclrojT6K2h28hpqThGz26FKAS2c0SDhL2FohP4K0vcR&#13;&#10;GmYvLU1i8MLgMugdeWg3vmVKqiyBwMJPNzNiJkdFc6gBjrwEwOYQDkVd3fGE5Ghs0ipLGi2+Rkh4&#13;&#10;3gweTy4s0rLD0E1PAAVN0zMXl2P6Bq2a0Q8P2obQNLSeEJeaQSjG+w7+SfaUxOA51WcS01c53+xU&#13;&#10;Qgy5k5qeRt6E6Nr1O/rRRS7tidY6MBLmwvxE7cXlniGSh5EmcgBEFgAu+7UIBFYhMd62uhkt4gyI&#13;&#10;jIzUBYRPwsRD9J/wJRg7gpi0GEsNobAqQxMQPme3MH5mZAqToMi/uAFScx/EL62C0Zy0VfHx0CGR&#13;&#10;0iJhNNEoMtM42oNYCJrve9r5B/PQdYpGWxC6FBw4OXGR4TQeQYaLkQssZwXxprmGHMaCi/6g50yA&#13;&#10;kzZfyxT5COgy0g6OsLIWCZzr6dY2KnbzXjNbjB9OuHEaAFoFrUfUoDO7sXGiVuamYCPUezyJ/MRh&#13;&#10;UcYyTEU5AvRbBv9hTgSM99P0N5RRs/XT0sRjzwXRzhFh6AOOW5pOk1oFxUiUDslIVs86YuKJLhCv&#13;&#10;vfT8lGiYD6HNiVgao+sKibga28l7WiMEE+covr4QYsZmm8qIzAJOIjRSCzRnjfyiE4Mc9WqAtoB5&#13;&#10;l6OIZAJxsGhf/wVAxecEqJk7Ioo/s2I083aoG2Sy5N8s4o2BAFNgOEvBSYZ9k4lSBFhRaVItClal&#13;&#10;ae3S1Jo2LgGZIkxNB6GC0c1VoGVKqgKOmVqUfKeMEdvqKAN1DZxlBlkcVkPbwigks7x6TZZzUhkD&#13;&#10;i2Fr4W7wmibGbGwM4BrrRbw3DF8oHFVGtzb9J1FbhXqPJ3lTwivG6CsYAzQVAVVTZYT52CoB4u0i&#13;&#10;Xn2xKGnm/DbZ1ShTm8xKiRlJKhSpHw1VpMQ8LTY4uV5X6UtSFZDr2/WMUOgpkGiG0hQM0rP1xmZy&#13;&#10;wDaYgR2UWTl3D6aEBAwIgPt7VShMcLUANBZkqniakgoFQxowx4UQoLIn/Ii3zOxCwgo9crBT4fJL&#13;&#10;qgLTUTETM+gC2nZjM10923LKKGhsufax7EgACSABJIAErIQATgq2korEYiABJIAEkAASsGUCKGhs&#13;&#10;ufax7EgACSABJIAErIQAChorqUgsBhJAAkgACSABWyaAgsaWa7/Zy25wxIv2oFsbPJG62SsDDUAC&#13;&#10;SAAJWDQBFDQWXX2WbTzstqpZVKK/qJvcRAL2Xhe5IXKq5pw85kXsYqZ3T3veHeMm4/Q/3V16i0F2&#13;&#10;aobn5DGPKSRD658nKHSaIGdI8dGZmekx0iYheg+95kHHPHBTKjoiPEdt0vVlUPUGTwgvZ6Fk+Z4z&#13;&#10;UwPkKxdn69VvhcafHkNW/MnqA+BjaPhQWPYLCq23OAIoaCyuyqzG4NQk8tS46Ih07ZnimgM40yPI&#13;&#10;nc0YG+QLlBnOeSK22dVdxHl89JnWcFtzpgyxKRzrhClaRukWKEeu5tyM1zAkkUeKwS7Fui1zjO2L&#13;&#10;yBlSfHQye7gYp3hSm8MaFNPc0GnOS2QbD5pWu2eGEXR8tUn15vpVz112rrwEk+VF2ARtj69cHK1X&#13;&#10;I/Xo002NHcLFfkzIQnImy1F+LobcD4XVvK6wIJZAAAWNJdSSVdsYHRuqSqZOwyM8NuCzETxGSg8G&#13;&#10;bGeuimUekaQ57lh7prUmaE66ilI8Ik6YGhGrIs6JNHbB+RMGHQZxbiQVT3OWAX8anCHFR4cTGLUH&#13;&#10;ihIKjDpFgDjuy1gnZg7ouIyXUHaB2jSseq4q4M5LUiOhkm2qtieuXISLkBDu4tqA2DS5GzE3Q66H&#13;&#10;wtiDhL8jAUUJoKBRFCcmJoEAdbT3JlUi6anRXmvSQjUOFRHvZjhtB9SKLqrmSDzWKz0wVKtRiIN2&#13;&#10;ktO1coU+UJg5QhPYNSKZccoSmTJnSIGCUmcziUDBGdJo9Ezq8Cwig64RjNOdySlJ5Lncxq7mQsdr&#13;&#10;vMZgo2Xnq01wxBlWvTADZl68yfIn0TQA+cpl2CZz4LSt9A3k4KiRQUd+VqZr6sbaI/6OBBQggIJG&#13;&#10;AYiYRCMIwFnaupMotQJiQ6q4FHPS9eKmbuDoy+H4QjiRmTznWUWf00OpKUI3xSbO1U3CCQxlnTCk&#13;&#10;OemcuvRC8lpIdJSU08hg0rP+zAZGSF1q4qMbWKA5qZE1ssZnpoWi465NUEKGVS8FPl+yAs2wKQBy&#13;&#10;lgts4mqTYM+aNWnkCVxUQ+UhwPmYECU1TFYKQ3GPLIZCAiYkgILGhHAxaaMECKcJR6A1UcbnNHJE&#13;&#10;y0yjvjCj1uhNKtb088S1KEIVGsiOyDh524i9okIyx5tIhcG49LxHnCNTIqIzzeA4BFvEyJphOZsM&#13;&#10;nZDxIsoOlnPWJof9EuELNxKjLdlEAPmSpe1h8ozesolU0jBySngieQgYTRNSoJKVyNAoJQyABExK&#13;&#10;AAWNSfFi4kYIsD5zpfJi+VPoPok4zS/bYDYBMWtxkeaNTyzHoCQTIakiutIqh20Qf0geW2GqMyM5&#13;&#10;oQJxhhQTPTJGRU2cgWkcETGRRCZgp3acQb9EmpUnHEMQzYWOy3iKkpiy64DqapO4Z6TqDeqBNy/9&#13;&#10;ZPnoQXqmB8hXLu42GTl/i2o25dqEKUGGwp1mwMPKhE1d6nON4ZGATAL6H5D4FxJoSgLkEm2uS+T5&#13;&#10;3JAA+zhuepkMdWIxIw/mGca61TTMu5r0yBk89MURUn8pjl4M9knJ/Dg5Q4qLTufPyFpXTpY9Ku4D&#13;&#10;pJsJHSzNiqMqnE1aTNl5apOkzK56gabMyosvWaJ98h2/3RQA+crF3XqlAOBkxZMsD0cWQ4GHoinf&#13;&#10;KZiXLRPAwyllCkGMZiYEEkaPVm1S7GhoZVNrfkTEgcaw9oWbj7KFVTa15kcHFgjSg9+VLbKyqZkF&#13;&#10;QDQCCTQtARxyalremJvSBGYtihCz0FpUtqnxsyPIMSlruWAELVpvWTuzYIjOSDUL0oO4CNBanhMs&#13;&#10;h5UQQA+NlVQkFgMJIAEkgASQgC0TQA+NLdc+lh0JIAEkgASQgJUQQEFjJRWJxUACSAAJIAEkYMsE&#13;&#10;UNDYcu1j2ZEAEkACSAAJWAkBFDRWUpFYDCSABJAAEkACtkwABY0t1z6WHQkgASSABJCAlRBAQWMl&#13;&#10;FYnFQAJIAAkgASRgywRQ0Nhy7WPZkQASQAJIAAlYCQHdPjRw4ouVlAmLgQSQABJAAkgACdgSATjz&#13;&#10;AT00tlThWFYkgASQABJAAlZKAAWNlVYsFgsJIAEkgASQgC0RQEFjS7WNZUUCSAAJIAEkYKUE8Cwn&#13;&#10;K61YLBYSQAJIAAkgAVsigJOCbam2saxIAAkgASSABKyRAEwKRg+NNVYslgkJIAEkgASQgI0RwDk0&#13;&#10;NlbhWFwkgASQABJAAtZIAAWNNdYqlgkJIAEkgASQgI0R+H/qdkq0o+2dWgAAAABJRU5ErkJgglBL&#13;&#10;AwQUAAYACAAAACEAMD+GMeIAAAANAQAADwAAAGRycy9kb3ducmV2LnhtbExPTWvDMAy9D/YfjAa7&#13;&#10;rU4yvK1pnFK6j1MprB2U3dRETUJjO8Rukv77aaftItB70vvIlpNpxUC9b5zVEM8iEGQLVza20vC1&#13;&#10;f394AeED2hJbZ0nDlTws89ubDNPSjfaThl2oBItYn6KGOoQuldIXNRn0M9eRZe7keoOB176SZY8j&#13;&#10;i5tWJlH0JA02lh1q7GhdU3HeXYyGjxHH1WP8NmzOp/X1e6+2h01MWt/fTa8LHqsFiEBT+PuA3w6c&#13;&#10;H3IOdnQXW3rRanhWfMiwSkAwPU8U9zsyECkFMs/k/xb5DwA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BCQ60cwAIAADoIAAAOAAAAAAAAAAAAAAAAADoCAABkcnMv&#13;&#10;ZTJvRG9jLnhtbFBLAQItAAoAAAAAAAAAIQBToYGbP0kAAD9JAAAUAAAAAAAAAAAAAAAAACYFAABk&#13;&#10;cnMvbWVkaWEvaW1hZ2UxLnBuZ1BLAQItABQABgAIAAAAIQAwP4Yx4gAAAA0BAAAPAAAAAAAAAAAA&#13;&#10;AAAAAJdOAABkcnMvZG93bnJldi54bWxQSwECLQAUAAYACAAAACEAqiYOvrwAAAAhAQAAGQAAAAAA&#13;&#10;AAAAAAAAAACmTwAAZHJzL19yZWxzL2Uyb0RvYy54bWwucmVsc1BLBQYAAAAABgAGAHwBAACZUA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7" type="#_x0000_t75" style="position:absolute;left:9457;top:2456;width:1494;height:8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G3sxgAAAN8AAAAPAAAAZHJzL2Rvd25yZXYueG1sRI9Ba8JA&#13;&#10;FITvBf/D8oTe6kaLItFVRBGEXprY3p/ZZxLMvo27m5j++65Q6GVgGOYbZr0dTCN6cr62rGA6SUAQ&#13;&#10;F1bXXCr4Oh/fliB8QNbYWCYFP+Rhuxm9rDHV9sEZ9XkoRYSwT1FBFUKbSumLigz6iW2JY3a1zmCI&#13;&#10;1pVSO3xEuGnkLEkW0mDNcaHClvYVFbe8Mwqy74980btz2x0/T9nl/l7k3WWp1Ot4OKyi7FYgAg3h&#13;&#10;v/GHOGkFc3j+iV9Abn4BAAD//wMAUEsBAi0AFAAGAAgAAAAhANvh9svuAAAAhQEAABMAAAAAAAAA&#13;&#10;AAAAAAAAAAAAAFtDb250ZW50X1R5cGVzXS54bWxQSwECLQAUAAYACAAAACEAWvQsW78AAAAVAQAA&#13;&#10;CwAAAAAAAAAAAAAAAAAfAQAAX3JlbHMvLnJlbHNQSwECLQAUAAYACAAAACEAytBt7MYAAADfAAAA&#13;&#10;DwAAAAAAAAAAAAAAAAAHAgAAZHJzL2Rvd25yZXYueG1sUEsFBgAAAAADAAMAtwAAAPoCAAAAAA==&#13;&#10;">
                  <v:imagedata r:id="rId9" o:title="" croptop="19738f" cropbottom="23799f" cropleft="50657f" cropright="6199f"/>
                  <o:lock v:ext="edit" aspectratio="f"/>
                </v:shape>
                <v:shape id="Рисунок 9" o:spid="_x0000_s1028" type="#_x0000_t75" style="position:absolute;left:1776;top:2503;width:1494;height:8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AvObxgAAAN8AAAAPAAAAZHJzL2Rvd25yZXYueG1sRI/BasMw&#13;&#10;EETvhf6D2EJujdwETLCthNASCORSO+l9Y21tE2vlSrLj/n1VKPQyMAzzhil2s+nFRM53lhW8LBMQ&#13;&#10;xLXVHTcKLufD8waED8gae8uk4Js87LaPDwVm2t65pKkKjYgQ9hkqaEMYMil93ZJBv7QDccw+rTMY&#13;&#10;onWN1A7vEW56uUqSVBrsOC60ONBrS/WtGo2C8uNUpZM7D+Ph/Vhev9Z1NV43Si2e5rc8yj4HEWgO&#13;&#10;/40/xFErSOH3T/wCcvsDAAD//wMAUEsBAi0AFAAGAAgAAAAhANvh9svuAAAAhQEAABMAAAAAAAAA&#13;&#10;AAAAAAAAAAAAAFtDb250ZW50X1R5cGVzXS54bWxQSwECLQAUAAYACAAAACEAWvQsW78AAAAVAQAA&#13;&#10;CwAAAAAAAAAAAAAAAAAfAQAAX3JlbHMvLnJlbHNQSwECLQAUAAYACAAAACEAOgLzm8YAAADfAAAA&#13;&#10;DwAAAAAAAAAAAAAAAAAHAgAAZHJzL2Rvd25yZXYueG1sUEsFBgAAAAADAAMAtwAAAPoCAAAAAA==&#13;&#10;">
                  <v:imagedata r:id="rId9" o:title="" croptop="19738f" cropbottom="23799f" cropleft="50657f" cropright="6199f"/>
                  <o:lock v:ext="edit" aspectratio="f"/>
                </v:shape>
              </v:group>
            </w:pict>
          </mc:Fallback>
        </mc:AlternateContent>
      </w:r>
      <w:r>
        <w:rPr>
          <w:noProof/>
          <w:color w:val="0000CC"/>
        </w:rPr>
        <mc:AlternateContent>
          <mc:Choice Requires="wps">
            <w:drawing>
              <wp:inline distT="0" distB="0" distL="0" distR="0" wp14:anchorId="27CE14FC" wp14:editId="2807D3FA">
                <wp:extent cx="2971800" cy="7112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711200"/>
                        </a:xfrm>
                        <a:prstGeom prst="rect">
                          <a:avLst/>
                        </a:prstGeom>
                        <a:extLst>
                          <a:ext uri="{AF507438-7753-43E0-B8FC-AC1667EBCBE1}">
                            <a14:hiddenEffects xmlns:a14="http://schemas.microsoft.com/office/drawing/2010/main">
                              <a:effectLst/>
                            </a14:hiddenEffects>
                          </a:ext>
                        </a:extLst>
                      </wps:spPr>
                      <wps:txbx>
                        <w:txbxContent>
                          <w:p w14:paraId="793F9A20" w14:textId="77777777" w:rsidR="00A40613" w:rsidRDefault="00A40613" w:rsidP="00A40613">
                            <w:pPr>
                              <w:jc w:val="center"/>
                            </w:pPr>
                            <w:r>
                              <w:rPr>
                                <w:rFonts w:ascii="Impact" w:hAnsi="Impact"/>
                                <w:color w:val="0000FF"/>
                                <w:sz w:val="48"/>
                                <w:szCs w:val="48"/>
                                <w14:textOutline w14:w="9525" w14:cap="flat" w14:cmpd="sng" w14:algn="ctr">
                                  <w14:solidFill>
                                    <w14:srgbClr w14:val="000000"/>
                                  </w14:solidFill>
                                  <w14:prstDash w14:val="solid"/>
                                  <w14:round/>
                                </w14:textOutline>
                              </w:rPr>
                              <w:t>Волан М</w:t>
                            </w:r>
                          </w:p>
                        </w:txbxContent>
                      </wps:txbx>
                      <wps:bodyPr wrap="square" lIns="0" tIns="0" rIns="0" bIns="0" numCol="1" fromWordArt="1">
                        <a:prstTxWarp prst="textDeflate">
                          <a:avLst>
                            <a:gd name="adj" fmla="val 26227"/>
                          </a:avLst>
                        </a:prstTxWarp>
                        <a:noAutofit/>
                      </wps:bodyPr>
                    </wps:wsp>
                  </a:graphicData>
                </a:graphic>
              </wp:inline>
            </w:drawing>
          </mc:Choice>
          <mc:Fallback>
            <w:pict>
              <v:shapetype w14:anchorId="27CE14FC" id="_x0000_t202" coordsize="21600,21600" o:spt="202" path="m,l,21600r21600,l21600,xe">
                <v:stroke joinstyle="miter"/>
                <v:path gradientshapeok="t" o:connecttype="rect"/>
              </v:shapetype>
              <v:shape id="WordArt 1" o:spid="_x0000_s1026" type="#_x0000_t202" style="width:234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SKV5wEAAMMDAAAOAAAAZHJzL2Uyb0RvYy54bWysU8tu2zAQvBfoPxC813oc4lSwHCQ1WhRI&#13;&#10;H0BS5LymSEutyGVJ2pL/vktKcoL2VuRCUOTscGZ2tbkZdc9O0vkOTc2LVc6ZNAKbzhxq/uPx47tr&#13;&#10;znwA00CPRtb8LD2/2b59sxlsJUtssW+kY0RifDXYmrch2CrLvGilBr9CKw1dKnQaAn26Q9Y4GIhd&#13;&#10;91mZ51fZgK6xDoX0nk530yXfJn6lpAjflPIysL7mpC2k1aV1H9dsu4Hq4MC2nZhlwH+o0NAZevRC&#13;&#10;tYMA7Oi6f6h0Jxx6VGElUGeoVCdk8kBuivwvNw8tWJm8UDjeXmLyr0crvp6+O9Y11DvODGhq0RMl&#13;&#10;eusCK2I4g/UVYR4socJ4h2MERqPe3qP45QmSvcBMBT6i98MXbIgOjgFTxaicjpVkmhENdeN86YAc&#13;&#10;AxN0WL5fF9c5XQm6WxcFtTiqyKBaqq3z4ZNEzeKm5o46nNjhdO/DBF0gs7SoZtIVxv04e9pjcyaR&#13;&#10;A3W+5v73EZzkrP9sKNo4JsvGLZv9sjFH/QFpmCgu5VDPYS2pxKcfxydwdtYXyNlOqh5CbCRUSWYa&#13;&#10;lGaOG5qfRKV7GrsT9Ky8Ksv17HkGk/tn3lhr8JZCVV3yG9Of3Mx+aVJSYvNUx1F8+Z1Qz//e9g8A&#13;&#10;AAD//wMAUEsDBBQABgAIAAAAIQDXEdcS3QAAAAoBAAAPAAAAZHJzL2Rvd25yZXYueG1sTE9BTsMw&#13;&#10;ELwj9Q/WInGjTisUlTROVRU4ISHScODoxNvEarwOsduG37NwoZeRRjM7O5NvJteLM47BelKwmCcg&#13;&#10;kBpvLLUKPqqX+xWIEDUZ3XtCBd8YYFPMbnKdGX+hEs/72AoOoZBpBV2MQyZlaDp0Osz9gMTawY9O&#13;&#10;R6ZjK82oLxzuerlMklQ6bYk/dHrAXYfNcX9yCrafVD7br7f6vTyUtqoeE3pNj0rd3U5Pa4btGkTE&#13;&#10;Kf5fwO8G7g8FF6v9iUwQvQJeE/+QtYd0xbRm02KZgCxyeT2h+AEAAP//AwBQSwECLQAUAAYACAAA&#13;&#10;ACEAtoM4kv4AAADhAQAAEwAAAAAAAAAAAAAAAAAAAAAAW0NvbnRlbnRfVHlwZXNdLnhtbFBLAQIt&#13;&#10;ABQABgAIAAAAIQA4/SH/1gAAAJQBAAALAAAAAAAAAAAAAAAAAC8BAABfcmVscy8ucmVsc1BLAQIt&#13;&#10;ABQABgAIAAAAIQC5BSKV5wEAAMMDAAAOAAAAAAAAAAAAAAAAAC4CAABkcnMvZTJvRG9jLnhtbFBL&#13;&#10;AQItABQABgAIAAAAIQDXEdcS3QAAAAoBAAAPAAAAAAAAAAAAAAAAAEEEAABkcnMvZG93bnJldi54&#13;&#10;bWxQSwUGAAAAAAQABADzAAAASwUAAAAA&#13;&#10;" filled="f" stroked="f">
                <v:textbox inset="0,0,0,0">
                  <w:txbxContent>
                    <w:p w14:paraId="793F9A20" w14:textId="77777777" w:rsidR="00A40613" w:rsidRDefault="00A40613" w:rsidP="00A40613">
                      <w:pPr>
                        <w:jc w:val="center"/>
                      </w:pPr>
                      <w:r>
                        <w:rPr>
                          <w:rFonts w:ascii="Impact" w:hAnsi="Impact"/>
                          <w:color w:val="0000FF"/>
                          <w:sz w:val="48"/>
                          <w:szCs w:val="48"/>
                          <w14:textOutline w14:w="9525" w14:cap="flat" w14:cmpd="sng" w14:algn="ctr">
                            <w14:solidFill>
                              <w14:srgbClr w14:val="000000"/>
                            </w14:solidFill>
                            <w14:prstDash w14:val="solid"/>
                            <w14:round/>
                          </w14:textOutline>
                        </w:rPr>
                        <w:t>Волан М</w:t>
                      </w:r>
                    </w:p>
                  </w:txbxContent>
                </v:textbox>
                <w10:anchorlock/>
              </v:shape>
            </w:pict>
          </mc:Fallback>
        </mc:AlternateContent>
      </w:r>
    </w:p>
    <w:p w14:paraId="77889280" w14:textId="77777777" w:rsidR="00F75ADB" w:rsidRPr="000639F5" w:rsidRDefault="000639F5" w:rsidP="000639F5">
      <w:pPr>
        <w:widowControl w:val="0"/>
        <w:pBdr>
          <w:bottom w:val="thinThickSmallGap" w:sz="24" w:space="0" w:color="0000FF"/>
        </w:pBdr>
        <w:tabs>
          <w:tab w:val="left" w:pos="9356"/>
        </w:tabs>
        <w:spacing w:line="360" w:lineRule="auto"/>
        <w:ind w:left="4820" w:right="-2" w:hanging="4820"/>
        <w:jc w:val="center"/>
        <w:rPr>
          <w:rFonts w:ascii="Tahoma" w:hAnsi="Tahoma" w:cs="Tahoma"/>
          <w:color w:val="0000CC"/>
          <w:sz w:val="18"/>
          <w:szCs w:val="18"/>
        </w:rPr>
      </w:pPr>
      <w:r w:rsidRPr="000639F5">
        <w:rPr>
          <w:rFonts w:ascii="Tahoma" w:hAnsi="Tahoma" w:cs="Tahoma"/>
          <w:color w:val="0000CC"/>
          <w:sz w:val="18"/>
          <w:szCs w:val="18"/>
        </w:rPr>
        <w:t xml:space="preserve">125239, г. Москва, ул. </w:t>
      </w:r>
      <w:proofErr w:type="spellStart"/>
      <w:r w:rsidRPr="000639F5">
        <w:rPr>
          <w:rFonts w:ascii="Tahoma" w:hAnsi="Tahoma" w:cs="Tahoma"/>
          <w:color w:val="0000CC"/>
          <w:sz w:val="18"/>
          <w:szCs w:val="18"/>
        </w:rPr>
        <w:t>Михалковская</w:t>
      </w:r>
      <w:proofErr w:type="spellEnd"/>
      <w:r w:rsidRPr="000639F5">
        <w:rPr>
          <w:rFonts w:ascii="Tahoma" w:hAnsi="Tahoma" w:cs="Tahoma"/>
          <w:color w:val="0000CC"/>
          <w:sz w:val="18"/>
          <w:szCs w:val="18"/>
        </w:rPr>
        <w:t>, д. 17, кв. 68</w:t>
      </w:r>
    </w:p>
    <w:p w14:paraId="4D6935B4" w14:textId="77777777" w:rsidR="00F75ADB" w:rsidRPr="00CA4B75" w:rsidRDefault="00F75ADB" w:rsidP="00F75ADB">
      <w:pPr>
        <w:widowControl w:val="0"/>
        <w:pBdr>
          <w:bottom w:val="thinThickSmallGap" w:sz="24" w:space="0" w:color="0000FF"/>
        </w:pBdr>
        <w:tabs>
          <w:tab w:val="left" w:pos="9356"/>
        </w:tabs>
        <w:spacing w:line="360" w:lineRule="auto"/>
        <w:ind w:left="4820" w:right="-2" w:hanging="4820"/>
        <w:jc w:val="center"/>
        <w:rPr>
          <w:rFonts w:ascii="Tahoma" w:hAnsi="Tahoma" w:cs="Tahoma"/>
          <w:color w:val="0000CC"/>
          <w:sz w:val="18"/>
          <w:szCs w:val="18"/>
        </w:rPr>
      </w:pPr>
      <w:r>
        <w:rPr>
          <w:rFonts w:ascii="Tahoma" w:hAnsi="Tahoma" w:cs="Tahoma"/>
          <w:color w:val="0000CC"/>
          <w:sz w:val="18"/>
          <w:szCs w:val="18"/>
        </w:rPr>
        <w:t xml:space="preserve"> 8(495) 972-31-11, 8(925) </w:t>
      </w:r>
      <w:r>
        <w:rPr>
          <w:rFonts w:ascii="Tahoma" w:hAnsi="Tahoma" w:cs="Tahoma"/>
          <w:color w:val="0000CC"/>
          <w:sz w:val="18"/>
          <w:szCs w:val="18"/>
          <w:shd w:val="clear" w:color="auto" w:fill="FFFFFF"/>
        </w:rPr>
        <w:t>517-19-70</w:t>
      </w:r>
    </w:p>
    <w:p w14:paraId="583E284F" w14:textId="77777777" w:rsidR="00F75ADB" w:rsidRDefault="00F75ADB" w:rsidP="00F75ADB">
      <w:pPr>
        <w:pStyle w:val="af0"/>
        <w:outlineLvl w:val="0"/>
        <w:rPr>
          <w:b/>
        </w:rPr>
      </w:pPr>
    </w:p>
    <w:p w14:paraId="639D4A72" w14:textId="77777777" w:rsidR="00D57CBF" w:rsidRPr="00885AEF" w:rsidRDefault="00D57CBF" w:rsidP="00D57CBF">
      <w:pPr>
        <w:pStyle w:val="af0"/>
        <w:jc w:val="center"/>
        <w:outlineLvl w:val="0"/>
      </w:pPr>
      <w:r w:rsidRPr="00885AEF">
        <w:rPr>
          <w:b/>
        </w:rPr>
        <w:t>ДОГОВОР №</w:t>
      </w:r>
      <w:r w:rsidRPr="00804987">
        <w:rPr>
          <w:b/>
        </w:rPr>
        <w:t xml:space="preserve"> </w:t>
      </w:r>
      <w:r w:rsidR="00F75ADB">
        <w:rPr>
          <w:b/>
        </w:rPr>
        <w:t>__________________</w:t>
      </w:r>
    </w:p>
    <w:p w14:paraId="243DD8E6" w14:textId="77777777" w:rsidR="00D57CBF" w:rsidRPr="00885AEF" w:rsidRDefault="00D57CBF" w:rsidP="00D57CBF">
      <w:pPr>
        <w:pStyle w:val="af0"/>
        <w:jc w:val="center"/>
      </w:pPr>
      <w:r w:rsidRPr="00885AEF">
        <w:rPr>
          <w:b/>
        </w:rPr>
        <w:t>на проведение оценки</w:t>
      </w:r>
      <w:r w:rsidR="00A32CCC">
        <w:rPr>
          <w:b/>
        </w:rPr>
        <w:t xml:space="preserve"> ущерба </w:t>
      </w:r>
      <w:r w:rsidR="00A97F13">
        <w:rPr>
          <w:b/>
        </w:rPr>
        <w:t>имущества</w:t>
      </w:r>
    </w:p>
    <w:p w14:paraId="73B6AF17" w14:textId="77777777" w:rsidR="00A32CCC" w:rsidRDefault="00A32CCC" w:rsidP="00A32CCC"/>
    <w:p w14:paraId="426806C2" w14:textId="77777777" w:rsidR="00A32CCC" w:rsidRDefault="00A32CCC" w:rsidP="00A32CCC">
      <w:pPr>
        <w:jc w:val="center"/>
      </w:pPr>
      <w:r>
        <w:t>г. Москва                                                                                          «     » ____________ 202</w:t>
      </w:r>
      <w:r w:rsidR="002A375A">
        <w:t>1</w:t>
      </w:r>
      <w:r>
        <w:t xml:space="preserve"> г.</w:t>
      </w:r>
    </w:p>
    <w:p w14:paraId="2BD80EA1" w14:textId="77777777" w:rsidR="00A32CCC" w:rsidRDefault="00A32CCC" w:rsidP="00A32CCC">
      <w:pPr>
        <w:jc w:val="both"/>
      </w:pPr>
    </w:p>
    <w:p w14:paraId="1AB5FB46" w14:textId="4F48974F" w:rsidR="00A32CCC" w:rsidRDefault="00A32CCC" w:rsidP="007D5D15">
      <w:pPr>
        <w:ind w:left="-142"/>
        <w:jc w:val="both"/>
      </w:pPr>
      <w:r>
        <w:t xml:space="preserve">_____________________________________________________, </w:t>
      </w:r>
      <w:r w:rsidRPr="00DB3F8B">
        <w:t>именуем</w:t>
      </w:r>
      <w:r>
        <w:t>ый(</w:t>
      </w:r>
      <w:proofErr w:type="spellStart"/>
      <w:r>
        <w:t>ая</w:t>
      </w:r>
      <w:proofErr w:type="spellEnd"/>
      <w:r>
        <w:t>)</w:t>
      </w:r>
      <w:r w:rsidRPr="00DB3F8B">
        <w:t xml:space="preserve"> в дальнейшем «ЗАКАЗЧИК», и ООО «</w:t>
      </w:r>
      <w:r>
        <w:t>Волан-М</w:t>
      </w:r>
      <w:r w:rsidRPr="00DB3F8B">
        <w:t xml:space="preserve">», именуемое в дальнейшем «Исполнитель», в лице генерального директора </w:t>
      </w:r>
      <w:r w:rsidR="00A40613">
        <w:t>С</w:t>
      </w:r>
      <w:r w:rsidRPr="00DE3730">
        <w:t>.</w:t>
      </w:r>
      <w:r w:rsidR="00A40613">
        <w:t>К</w:t>
      </w:r>
      <w:r w:rsidRPr="00DE3730">
        <w:t xml:space="preserve">. </w:t>
      </w:r>
      <w:r w:rsidR="00A40613">
        <w:t>Алексеев</w:t>
      </w:r>
      <w:r w:rsidR="00721874">
        <w:t>а</w:t>
      </w:r>
      <w:r w:rsidRPr="00DB3F8B">
        <w:t xml:space="preserve">, действующего на основании </w:t>
      </w:r>
      <w:r w:rsidR="007D5D15">
        <w:t xml:space="preserve">Протокола №4 ООО </w:t>
      </w:r>
      <w:r w:rsidR="007D5D15" w:rsidRPr="00DB3F8B">
        <w:t>«</w:t>
      </w:r>
      <w:r w:rsidR="007D5D15">
        <w:t>Волан-М</w:t>
      </w:r>
      <w:r w:rsidR="007D5D15" w:rsidRPr="00DB3F8B">
        <w:t>»</w:t>
      </w:r>
      <w:r w:rsidR="007D5D15">
        <w:t xml:space="preserve"> от 21.01.2021 г.</w:t>
      </w:r>
      <w:r>
        <w:t>, заключили настоящий договор о следующем.</w:t>
      </w:r>
    </w:p>
    <w:p w14:paraId="52757C87" w14:textId="77777777" w:rsidR="00A32CCC" w:rsidRDefault="00A32CCC" w:rsidP="00A32CCC">
      <w:pPr>
        <w:numPr>
          <w:ilvl w:val="0"/>
          <w:numId w:val="58"/>
        </w:numPr>
        <w:jc w:val="center"/>
        <w:rPr>
          <w:b/>
        </w:rPr>
      </w:pPr>
      <w:r>
        <w:rPr>
          <w:b/>
        </w:rPr>
        <w:t>Предмет договора</w:t>
      </w:r>
    </w:p>
    <w:p w14:paraId="0037278E" w14:textId="77777777" w:rsidR="00A32CCC" w:rsidRPr="00D5400E" w:rsidRDefault="00A32CCC" w:rsidP="00A32CCC">
      <w:pPr>
        <w:pStyle w:val="aff2"/>
        <w:jc w:val="both"/>
        <w:rPr>
          <w:rFonts w:ascii="Times New Roman" w:hAnsi="Times New Roman" w:cs="Times New Roman"/>
          <w:sz w:val="24"/>
          <w:szCs w:val="24"/>
        </w:rPr>
      </w:pPr>
    </w:p>
    <w:p w14:paraId="5EF52443" w14:textId="77777777" w:rsidR="00E208F7" w:rsidRDefault="00A32CCC" w:rsidP="00E208F7">
      <w:pPr>
        <w:ind w:left="-142"/>
        <w:jc w:val="both"/>
        <w:rPr>
          <w:sz w:val="22"/>
          <w:szCs w:val="22"/>
        </w:rPr>
      </w:pPr>
      <w:r w:rsidRPr="00E208F7">
        <w:rPr>
          <w:b/>
        </w:rPr>
        <w:t>1.1.</w:t>
      </w:r>
      <w:r w:rsidRPr="00C07C21">
        <w:t xml:space="preserve"> Заказчик поручает, а Исполнитель принимает на себя выполнение </w:t>
      </w:r>
      <w:r>
        <w:t xml:space="preserve">оценочной экспертизы </w:t>
      </w:r>
      <w:r w:rsidRPr="00D5400E">
        <w:t>по определению стоимости восстановительного ремонта</w:t>
      </w:r>
      <w:r>
        <w:t xml:space="preserve"> </w:t>
      </w:r>
      <w:r w:rsidRPr="00D5400E">
        <w:t>(ущерба) квартиры</w:t>
      </w:r>
      <w:r>
        <w:t xml:space="preserve"> (помещения) </w:t>
      </w:r>
      <w:r w:rsidRPr="00645B51">
        <w:t xml:space="preserve">№ </w:t>
      </w:r>
      <w:r>
        <w:t>_____</w:t>
      </w:r>
      <w:r w:rsidRPr="00BF0EA3">
        <w:t xml:space="preserve">, находящейся по адресу: </w:t>
      </w:r>
      <w:r>
        <w:t>____________________________________________________ и предметов интерьера (</w:t>
      </w:r>
      <w:r w:rsidRPr="00A373EC">
        <w:rPr>
          <w:bCs/>
          <w:i/>
        </w:rPr>
        <w:sym w:font="Symbol" w:char="F090"/>
      </w:r>
      <w:r>
        <w:rPr>
          <w:bCs/>
          <w:i/>
        </w:rPr>
        <w:t xml:space="preserve"> </w:t>
      </w:r>
      <w:r>
        <w:t>)</w:t>
      </w:r>
      <w:r>
        <w:rPr>
          <w:sz w:val="22"/>
          <w:szCs w:val="22"/>
        </w:rPr>
        <w:t>.</w:t>
      </w:r>
    </w:p>
    <w:p w14:paraId="7D7D0896" w14:textId="77777777" w:rsidR="00E208F7" w:rsidRDefault="00E208F7" w:rsidP="00E208F7">
      <w:pPr>
        <w:ind w:left="-142"/>
        <w:jc w:val="both"/>
      </w:pPr>
      <w:r w:rsidRPr="00E208F7">
        <w:rPr>
          <w:b/>
        </w:rPr>
        <w:t>1.2.</w:t>
      </w:r>
      <w:r w:rsidRPr="00885AEF">
        <w:t xml:space="preserve"> </w:t>
      </w:r>
      <w:r>
        <w:t>Исполнитель</w:t>
      </w:r>
      <w:r w:rsidRPr="00885AEF">
        <w:t xml:space="preserve"> оказывает услуги по оценке в соответствии с требованиями Федерального закона «Об оценочной деятельности в Российской Федерации» от 29.07.1998 № 135-ФЗ, принятых на его основе нормативно-правовых актов Российской Федерации и Субъектов Российской Федерации на территории которых находится объект</w:t>
      </w:r>
      <w:r>
        <w:t>ы</w:t>
      </w:r>
      <w:r w:rsidRPr="00885AEF">
        <w:t xml:space="preserve"> оценки,  </w:t>
      </w:r>
      <w:r>
        <w:t xml:space="preserve">федеральных стандартов оценки, </w:t>
      </w:r>
      <w:r w:rsidRPr="00885AEF">
        <w:t xml:space="preserve">а также Стандартов и правил </w:t>
      </w:r>
      <w:r>
        <w:t>оценочной деятельности</w:t>
      </w:r>
      <w:r w:rsidRPr="00885AEF">
        <w:t xml:space="preserve">, установленных  </w:t>
      </w:r>
      <w:r w:rsidRPr="00082CD6">
        <w:t>саморегулируемой организации Ассоциации «Саморегулируемая организация оценщиков «Экспертный совет»</w:t>
      </w:r>
      <w:r w:rsidRPr="00885AEF">
        <w:t>.</w:t>
      </w:r>
    </w:p>
    <w:p w14:paraId="40BF6072" w14:textId="77777777" w:rsidR="00E208F7" w:rsidRDefault="00E208F7" w:rsidP="00E208F7">
      <w:pPr>
        <w:ind w:left="-142"/>
        <w:jc w:val="both"/>
      </w:pPr>
      <w:r w:rsidRPr="00E208F7">
        <w:rPr>
          <w:b/>
        </w:rPr>
        <w:t>1.3.</w:t>
      </w:r>
      <w:r w:rsidRPr="00885AEF">
        <w:t xml:space="preserve">   Оценка объект</w:t>
      </w:r>
      <w:r>
        <w:t>ов</w:t>
      </w:r>
      <w:r w:rsidRPr="00885AEF">
        <w:t xml:space="preserve"> оценки в рамках Договора будет проводиться специалистом– оценщиком (далее </w:t>
      </w:r>
      <w:r>
        <w:t>Оценщик</w:t>
      </w:r>
      <w:r w:rsidRPr="00885AEF">
        <w:t>):</w:t>
      </w:r>
    </w:p>
    <w:p w14:paraId="2886EBC9" w14:textId="409DAFE4" w:rsidR="00A32CCC" w:rsidRDefault="00E208F7" w:rsidP="00CA2858">
      <w:pPr>
        <w:ind w:left="-142"/>
        <w:jc w:val="both"/>
      </w:pPr>
      <w:r w:rsidRPr="00677439">
        <w:t xml:space="preserve">Маркелов Антон Валерьевич. Состоит в трудовых отношениях с ООО «Волан М» с 27.11.2019г. Член саморегулируемой организации Ассоциации «Саморегулируемая организация оценщиков «Экспертный совет», регистрационный номер № 2508 от 13.04.2018 года. Диплом о профессиональной переподготовке №642403767151, выдан 03 марта 2016 года, Федеральным государственным бюджетным образовательным учреждением высшего образования «Саратовский государственный технический университет имени Гагарина Ю.А. по программе переподготовки «Оценка стоимости предприятия (бизнеса)». Гражданская ответственность оценщика Маркелова Антона Валерьевича застрахована в </w:t>
      </w:r>
      <w:r w:rsidR="00490DD4" w:rsidRPr="00490DD4">
        <w:t>САО «ВСК» на период с 01.06.2020 г. по 31.05.2023 г</w:t>
      </w:r>
      <w:r w:rsidR="00490DD4" w:rsidRPr="00677439">
        <w:t xml:space="preserve"> </w:t>
      </w:r>
      <w:proofErr w:type="spellStart"/>
      <w:r w:rsidRPr="00677439">
        <w:t>г</w:t>
      </w:r>
      <w:proofErr w:type="spellEnd"/>
      <w:r w:rsidRPr="00677439">
        <w:t xml:space="preserve">. (Договор (полис) </w:t>
      </w:r>
      <w:r w:rsidR="00490DD4" w:rsidRPr="00490DD4">
        <w:t>№2000SB4001896 от 31.05.2020 г</w:t>
      </w:r>
      <w:r w:rsidRPr="00677439">
        <w:t>.)</w:t>
      </w:r>
      <w:r w:rsidRPr="00B93BC6">
        <w:t xml:space="preserve">. Лимит по одному страховому случаю </w:t>
      </w:r>
      <w:r w:rsidR="00490DD4" w:rsidRPr="00490DD4">
        <w:t>300 000 (триста тысяч) рублей</w:t>
      </w:r>
      <w:r w:rsidRPr="00B93BC6">
        <w:t>.</w:t>
      </w:r>
    </w:p>
    <w:p w14:paraId="5B103CE2" w14:textId="77777777" w:rsidR="00A32CCC" w:rsidRDefault="00A32CCC" w:rsidP="00A32CCC">
      <w:pPr>
        <w:numPr>
          <w:ilvl w:val="0"/>
          <w:numId w:val="58"/>
        </w:numPr>
        <w:jc w:val="center"/>
        <w:rPr>
          <w:b/>
          <w:lang w:val="en-US"/>
        </w:rPr>
      </w:pPr>
      <w:r>
        <w:rPr>
          <w:b/>
        </w:rPr>
        <w:t>Обязанности сторон</w:t>
      </w:r>
    </w:p>
    <w:p w14:paraId="18FC9327" w14:textId="77777777" w:rsidR="00A32CCC" w:rsidRDefault="00A32CCC" w:rsidP="00A32CCC">
      <w:pPr>
        <w:jc w:val="both"/>
        <w:rPr>
          <w:b/>
          <w:lang w:val="en-US"/>
        </w:rPr>
      </w:pPr>
    </w:p>
    <w:p w14:paraId="2CA60BF9" w14:textId="77777777" w:rsidR="00A32CCC" w:rsidRDefault="00A32CCC" w:rsidP="00A32CCC">
      <w:pPr>
        <w:jc w:val="both"/>
        <w:rPr>
          <w:b/>
        </w:rPr>
      </w:pPr>
      <w:r>
        <w:rPr>
          <w:b/>
        </w:rPr>
        <w:t>2.1. Права и обязанности Исполнителя</w:t>
      </w:r>
    </w:p>
    <w:p w14:paraId="792609E6" w14:textId="77777777" w:rsidR="00A32CCC" w:rsidRDefault="00A32CCC" w:rsidP="00A32CCC">
      <w:pPr>
        <w:jc w:val="both"/>
      </w:pPr>
    </w:p>
    <w:p w14:paraId="4356B078" w14:textId="77777777" w:rsidR="00A32CCC" w:rsidRDefault="00A32CCC" w:rsidP="00A32CCC">
      <w:pPr>
        <w:pStyle w:val="ConsNormal"/>
        <w:ind w:right="0" w:firstLine="0"/>
        <w:jc w:val="both"/>
        <w:rPr>
          <w:rFonts w:ascii="Times New Roman" w:hAnsi="Times New Roman"/>
        </w:rPr>
      </w:pPr>
      <w:r>
        <w:rPr>
          <w:rFonts w:ascii="Times New Roman" w:hAnsi="Times New Roman"/>
          <w:b/>
        </w:rPr>
        <w:t>2.1.1.</w:t>
      </w:r>
      <w:r>
        <w:rPr>
          <w:rFonts w:ascii="Times New Roman" w:hAnsi="Times New Roman"/>
        </w:rPr>
        <w:t xml:space="preserve"> Запрашивать в письменной или устной форме у третьих лиц информацию, необходимую для проведения экспертизы; в случае отказа Заказчика в предоставлении информации, которая существенным образом может повлиять на результаты оценки после сообщения ему факта, что данная информация является существенной для проведения экспертизы, сделать соответствующую ссылку в заключении.</w:t>
      </w:r>
    </w:p>
    <w:p w14:paraId="6FBCC56E" w14:textId="77777777" w:rsidR="00E208F7" w:rsidRDefault="00E208F7" w:rsidP="00A32CCC">
      <w:pPr>
        <w:jc w:val="both"/>
        <w:rPr>
          <w:b/>
        </w:rPr>
      </w:pPr>
    </w:p>
    <w:p w14:paraId="11AAF63A" w14:textId="77777777" w:rsidR="00CA2858" w:rsidRDefault="00CA2858" w:rsidP="00A32CCC">
      <w:pPr>
        <w:jc w:val="both"/>
        <w:rPr>
          <w:b/>
        </w:rPr>
      </w:pPr>
    </w:p>
    <w:p w14:paraId="37EF04FF" w14:textId="2953DF51" w:rsidR="00A32CCC" w:rsidRDefault="00A32CCC" w:rsidP="00A32CCC">
      <w:pPr>
        <w:jc w:val="both"/>
        <w:rPr>
          <w:b/>
        </w:rPr>
      </w:pPr>
      <w:r>
        <w:rPr>
          <w:b/>
        </w:rPr>
        <w:t>2.1.2.</w:t>
      </w:r>
      <w:r>
        <w:t xml:space="preserve"> Привлекать к проведению экспертизы по мере необходимости консультантов, оценщиков, экспертов или иных специалистов третьих организаций.</w:t>
      </w:r>
    </w:p>
    <w:p w14:paraId="679F842D" w14:textId="77777777" w:rsidR="00A32CCC" w:rsidRDefault="00A32CCC" w:rsidP="00A32CCC">
      <w:pPr>
        <w:jc w:val="both"/>
      </w:pPr>
      <w:r>
        <w:rPr>
          <w:b/>
        </w:rPr>
        <w:t xml:space="preserve">2.1.3. </w:t>
      </w:r>
      <w:r>
        <w:t>Подготовить Отчет к передаче Заказчику в течение 5 банковских дней со дня следующего за днём оплаты. Обеспечивать архивное хранение копий итоговых документов в течение трёх месяцев. При невозможности составления отчета об оценке в указанные сроки Исполнитель обязуется проинформировать Заказчика о продлении срока, необходимого для выполнения работ в надлежащем виде.</w:t>
      </w:r>
    </w:p>
    <w:p w14:paraId="6D9E8E82" w14:textId="77777777" w:rsidR="00A32CCC" w:rsidRDefault="00A32CCC" w:rsidP="00A32CCC">
      <w:pPr>
        <w:jc w:val="both"/>
      </w:pPr>
      <w:r>
        <w:rPr>
          <w:b/>
        </w:rPr>
        <w:t>2.1.4.</w:t>
      </w:r>
      <w:r>
        <w:t xml:space="preserve"> Сообщать Заказчику по его требованию сведения, касающиеся проведения оценки.</w:t>
      </w:r>
    </w:p>
    <w:p w14:paraId="76CDFB19" w14:textId="77777777" w:rsidR="00A32CCC" w:rsidRDefault="00A32CCC" w:rsidP="00A32CCC">
      <w:pPr>
        <w:jc w:val="both"/>
      </w:pPr>
      <w:r>
        <w:rPr>
          <w:b/>
        </w:rPr>
        <w:t>2.1.5.</w:t>
      </w:r>
      <w:r>
        <w:t xml:space="preserve"> Без письменного разрешения Заказчика, не передавать полученную от него информацию, а также итоговые документы другим лицам, кроме случаев, предусмотренных Законодательством.</w:t>
      </w:r>
    </w:p>
    <w:p w14:paraId="5726E13F" w14:textId="77777777" w:rsidR="00A32CCC" w:rsidRDefault="00A32CCC" w:rsidP="00A32CCC">
      <w:pPr>
        <w:jc w:val="both"/>
      </w:pPr>
    </w:p>
    <w:p w14:paraId="099C0EC6" w14:textId="77777777" w:rsidR="00A32CCC" w:rsidRDefault="00A32CCC" w:rsidP="00A32CCC">
      <w:pPr>
        <w:jc w:val="both"/>
        <w:rPr>
          <w:b/>
        </w:rPr>
      </w:pPr>
      <w:r>
        <w:rPr>
          <w:b/>
        </w:rPr>
        <w:t>2.2. Права и обязанности Заказчика.</w:t>
      </w:r>
    </w:p>
    <w:p w14:paraId="42EF7016" w14:textId="77777777" w:rsidR="00A32CCC" w:rsidRDefault="00A32CCC" w:rsidP="00A32CCC">
      <w:pPr>
        <w:jc w:val="both"/>
        <w:rPr>
          <w:b/>
        </w:rPr>
      </w:pPr>
    </w:p>
    <w:p w14:paraId="76ABD1A2" w14:textId="77777777" w:rsidR="00A32CCC" w:rsidRDefault="00A32CCC" w:rsidP="00A32CCC">
      <w:pPr>
        <w:ind w:left="-142"/>
        <w:rPr>
          <w:b/>
        </w:rPr>
      </w:pPr>
      <w:r>
        <w:rPr>
          <w:b/>
        </w:rPr>
        <w:t>2.2.1.</w:t>
      </w:r>
      <w:r>
        <w:t xml:space="preserve"> </w:t>
      </w:r>
      <w:r w:rsidRPr="00F476C4">
        <w:t xml:space="preserve">Предоставить </w:t>
      </w:r>
      <w:r>
        <w:t xml:space="preserve">для проведения экспертизы </w:t>
      </w:r>
      <w:r w:rsidRPr="00D5400E">
        <w:t>квартир</w:t>
      </w:r>
      <w:r>
        <w:t xml:space="preserve">у (помещение) </w:t>
      </w:r>
      <w:r w:rsidRPr="00645B51">
        <w:t xml:space="preserve">№ </w:t>
      </w:r>
      <w:r>
        <w:t xml:space="preserve"> ___, </w:t>
      </w:r>
      <w:r w:rsidRPr="00BF0EA3">
        <w:t>находяще</w:t>
      </w:r>
      <w:r>
        <w:t>ю</w:t>
      </w:r>
      <w:r w:rsidRPr="00BF0EA3">
        <w:t>ся</w:t>
      </w:r>
      <w:r>
        <w:t xml:space="preserve">  </w:t>
      </w:r>
      <w:r w:rsidRPr="00BF0EA3">
        <w:t xml:space="preserve">по адресу: </w:t>
      </w:r>
      <w:r>
        <w:t>_____________________________________________________________________, предметы интерьера (</w:t>
      </w:r>
      <w:r w:rsidRPr="00A373EC">
        <w:rPr>
          <w:bCs/>
          <w:i/>
        </w:rPr>
        <w:sym w:font="Symbol" w:char="F090"/>
      </w:r>
      <w:r>
        <w:rPr>
          <w:bCs/>
          <w:i/>
        </w:rPr>
        <w:t xml:space="preserve"> </w:t>
      </w:r>
      <w:r>
        <w:t>)</w:t>
      </w:r>
      <w:r w:rsidRPr="00F476C4">
        <w:rPr>
          <w:b/>
        </w:rPr>
        <w:t>.</w:t>
      </w:r>
    </w:p>
    <w:p w14:paraId="3896254B" w14:textId="77777777" w:rsidR="00A32CCC" w:rsidRDefault="00A32CCC" w:rsidP="00A32CCC">
      <w:pPr>
        <w:jc w:val="both"/>
      </w:pPr>
      <w:r>
        <w:rPr>
          <w:b/>
        </w:rPr>
        <w:t xml:space="preserve"> 2.2.2.</w:t>
      </w:r>
      <w:r>
        <w:t xml:space="preserve"> Предоставить Исполнителю необходимые для выполнения договора документы и материалы, имеющиеся в распоряжении Заказчика, если это необходимо для проведения оценки.</w:t>
      </w:r>
    </w:p>
    <w:p w14:paraId="73218862" w14:textId="77777777" w:rsidR="00A32CCC" w:rsidRDefault="00A32CCC" w:rsidP="00A32CCC">
      <w:pPr>
        <w:jc w:val="both"/>
      </w:pPr>
      <w:r>
        <w:rPr>
          <w:b/>
        </w:rPr>
        <w:t>2.2.3.</w:t>
      </w:r>
      <w:r>
        <w:t xml:space="preserve"> Оплатить услуги Исполнителя, согласно разделу 4 данного договора.</w:t>
      </w:r>
    </w:p>
    <w:p w14:paraId="687A0525" w14:textId="77777777" w:rsidR="00A32CCC" w:rsidRDefault="00A32CCC" w:rsidP="00A32CCC">
      <w:pPr>
        <w:jc w:val="both"/>
      </w:pPr>
    </w:p>
    <w:p w14:paraId="2C244BDC" w14:textId="77777777" w:rsidR="00A32CCC" w:rsidRDefault="00A32CCC" w:rsidP="00A32CCC">
      <w:pPr>
        <w:numPr>
          <w:ilvl w:val="0"/>
          <w:numId w:val="58"/>
        </w:numPr>
        <w:jc w:val="center"/>
        <w:rPr>
          <w:b/>
        </w:rPr>
      </w:pPr>
      <w:r>
        <w:rPr>
          <w:b/>
        </w:rPr>
        <w:t xml:space="preserve">Способ передачи информации.    </w:t>
      </w:r>
    </w:p>
    <w:p w14:paraId="077F1496" w14:textId="77777777" w:rsidR="00A32CCC" w:rsidRDefault="00A32CCC" w:rsidP="00A32CCC">
      <w:pPr>
        <w:ind w:left="360"/>
        <w:jc w:val="center"/>
        <w:rPr>
          <w:b/>
        </w:rPr>
      </w:pPr>
    </w:p>
    <w:p w14:paraId="314573EB" w14:textId="77777777" w:rsidR="00A32CCC" w:rsidRDefault="00A32CCC" w:rsidP="00A32CCC">
      <w:pPr>
        <w:pStyle w:val="af0"/>
      </w:pPr>
      <w:r>
        <w:rPr>
          <w:b/>
        </w:rPr>
        <w:t>3.1.</w:t>
      </w:r>
      <w:r>
        <w:t xml:space="preserve"> Фактом надлежащего выполнения работ по настоящему Договору является приём Заказчиком итоговых документов согласно п. 3.3 настоящего Договора или подписание Сторонами Акта приема-передачи выполненных работ.</w:t>
      </w:r>
    </w:p>
    <w:p w14:paraId="507CC567" w14:textId="77777777" w:rsidR="00A32CCC" w:rsidRDefault="00A32CCC" w:rsidP="00A32CCC">
      <w:pPr>
        <w:pStyle w:val="af0"/>
      </w:pPr>
      <w:r>
        <w:rPr>
          <w:b/>
        </w:rPr>
        <w:t>3.2</w:t>
      </w:r>
      <w:r>
        <w:t xml:space="preserve">. Итоговые документы передаются Заказчику или его представителю по доверенности в офисе Исполнителя в течение 5 (пяти) дней с даты окончания выполнения работ по настоящему Договору. </w:t>
      </w:r>
    </w:p>
    <w:p w14:paraId="5DADE1C0" w14:textId="77777777" w:rsidR="00E208F7" w:rsidRDefault="00A32CCC" w:rsidP="00E208F7">
      <w:pPr>
        <w:pStyle w:val="af0"/>
      </w:pPr>
      <w:r>
        <w:rPr>
          <w:b/>
        </w:rPr>
        <w:t>3.3.</w:t>
      </w:r>
      <w:r>
        <w:t xml:space="preserve"> Итоговыми документами являются: Отчет об оценке, составленный на основании акта осмотра, фотографий и представленных Заказчиком документов. </w:t>
      </w:r>
    </w:p>
    <w:p w14:paraId="72BA5AB7" w14:textId="77777777" w:rsidR="00A32CCC" w:rsidRDefault="00A32CCC" w:rsidP="00A32CCC">
      <w:pPr>
        <w:numPr>
          <w:ilvl w:val="0"/>
          <w:numId w:val="58"/>
        </w:numPr>
        <w:jc w:val="center"/>
        <w:rPr>
          <w:b/>
        </w:rPr>
      </w:pPr>
      <w:r>
        <w:rPr>
          <w:b/>
        </w:rPr>
        <w:t>Размер и порядок оплаты оказанных услуг.</w:t>
      </w:r>
    </w:p>
    <w:p w14:paraId="723701C2" w14:textId="77777777" w:rsidR="00A32CCC" w:rsidRDefault="00A32CCC" w:rsidP="00A32CCC">
      <w:pPr>
        <w:jc w:val="center"/>
        <w:rPr>
          <w:b/>
        </w:rPr>
      </w:pPr>
    </w:p>
    <w:p w14:paraId="434B633E" w14:textId="77777777" w:rsidR="00A32CCC" w:rsidRDefault="00A32CCC" w:rsidP="00A32CCC">
      <w:pPr>
        <w:jc w:val="both"/>
        <w:rPr>
          <w:b/>
        </w:rPr>
      </w:pPr>
      <w:r>
        <w:rPr>
          <w:b/>
        </w:rPr>
        <w:t xml:space="preserve">4.1. </w:t>
      </w:r>
      <w:r>
        <w:t>Стоимость работ по составлению Отчета об оценки составляет ___________</w:t>
      </w:r>
      <w:r w:rsidRPr="00DB3F8B">
        <w:t xml:space="preserve"> р. </w:t>
      </w:r>
      <w:r>
        <w:t>__</w:t>
      </w:r>
      <w:r w:rsidRPr="00DB3F8B">
        <w:t xml:space="preserve"> коп. (</w:t>
      </w:r>
      <w:r>
        <w:t>____________________________________</w:t>
      </w:r>
      <w:r w:rsidRPr="00DB3F8B">
        <w:t>), НДС не облагается в связи с применением Исполнителем упрощенной системы налогообложения в соответствии со</w:t>
      </w:r>
      <w:r>
        <w:t xml:space="preserve"> статьями 346.12 и 346.13 главы 26.2. Налогового Кодекса Российской Федерации.</w:t>
      </w:r>
    </w:p>
    <w:p w14:paraId="3E2B0D6D" w14:textId="77777777" w:rsidR="00A32CCC" w:rsidRPr="00223874" w:rsidRDefault="00A32CCC" w:rsidP="00A32CCC">
      <w:pPr>
        <w:jc w:val="both"/>
      </w:pPr>
      <w:r>
        <w:rPr>
          <w:b/>
        </w:rPr>
        <w:t>4.2.</w:t>
      </w:r>
      <w:r>
        <w:t xml:space="preserve"> Оплата работ производится Заказчиком в форме 100% предоплаты в течение 2 (двух) банковских дней после подписания Сторонами настоящего Договора</w:t>
      </w:r>
      <w:r w:rsidRPr="00223874">
        <w:t xml:space="preserve">. </w:t>
      </w:r>
    </w:p>
    <w:p w14:paraId="14AEE884" w14:textId="77777777" w:rsidR="00A32CCC" w:rsidRDefault="00A32CCC" w:rsidP="00A32CCC">
      <w:pPr>
        <w:jc w:val="both"/>
        <w:rPr>
          <w:color w:val="000000"/>
        </w:rPr>
      </w:pPr>
    </w:p>
    <w:p w14:paraId="151AC23C" w14:textId="77777777" w:rsidR="00A32CCC" w:rsidRDefault="00A32CCC" w:rsidP="00A32CCC">
      <w:pPr>
        <w:numPr>
          <w:ilvl w:val="0"/>
          <w:numId w:val="58"/>
        </w:numPr>
        <w:jc w:val="center"/>
        <w:rPr>
          <w:b/>
        </w:rPr>
      </w:pPr>
      <w:r>
        <w:rPr>
          <w:b/>
        </w:rPr>
        <w:t>Ответственность сторон.</w:t>
      </w:r>
    </w:p>
    <w:p w14:paraId="3E9A26B4" w14:textId="77777777" w:rsidR="00A32CCC" w:rsidRDefault="00A32CCC" w:rsidP="00A32CCC">
      <w:pPr>
        <w:ind w:left="360"/>
        <w:jc w:val="center"/>
        <w:rPr>
          <w:b/>
        </w:rPr>
      </w:pPr>
    </w:p>
    <w:p w14:paraId="3ACB95FE" w14:textId="77777777" w:rsidR="00A32CCC" w:rsidRDefault="00A32CCC" w:rsidP="00A32CCC">
      <w:pPr>
        <w:jc w:val="both"/>
      </w:pPr>
      <w:r w:rsidRPr="00A32CCC">
        <w:rPr>
          <w:b/>
        </w:rPr>
        <w:t>5.1.</w:t>
      </w:r>
      <w:r>
        <w:t xml:space="preserve"> Стороны несут ответственность по настоящему Договору в соответствии с действующим законодательством РФ. Ни одна из сторон не несет ответственности в случае неисполнения или ненадлежащего исполнения своих обязательств по настоящему Договору, если надлежащее исполнение оказалось невозможным вследствие обстоятельств непреодолимой силы, включая стихийные бедствия, пожары, военные действия и т.п. </w:t>
      </w:r>
    </w:p>
    <w:p w14:paraId="2F45F981" w14:textId="77777777" w:rsidR="00A32CCC" w:rsidRDefault="00A32CCC" w:rsidP="00A32CCC">
      <w:pPr>
        <w:jc w:val="both"/>
      </w:pPr>
      <w:r w:rsidRPr="00A32CCC">
        <w:rPr>
          <w:b/>
        </w:rPr>
        <w:t>5.2.</w:t>
      </w:r>
      <w:r>
        <w:t xml:space="preserve"> Исполнитель несет ответственность за достоверность результатов проведения оценки.</w:t>
      </w:r>
    </w:p>
    <w:p w14:paraId="79137B83" w14:textId="5DB31592" w:rsidR="000A290D" w:rsidRPr="00CA2858" w:rsidRDefault="00A32CCC" w:rsidP="00A32CCC">
      <w:pPr>
        <w:jc w:val="both"/>
      </w:pPr>
      <w:r w:rsidRPr="00A32CCC">
        <w:rPr>
          <w:b/>
        </w:rPr>
        <w:t>5.3.</w:t>
      </w:r>
      <w:r>
        <w:t xml:space="preserve"> При ненадлежащем выполнении Исполнителем своих обязательств по настоящему Договору, в том числе при проведении исследования с отклонениями от требований действующего законодательства, Исполнитель несет ответственность перед Заказчиком в соответствии с действующим законодательством РФ</w:t>
      </w:r>
      <w:r w:rsidR="00CA2858">
        <w:t>.</w:t>
      </w:r>
    </w:p>
    <w:p w14:paraId="68D4086B" w14:textId="77777777" w:rsidR="00CA2858" w:rsidRDefault="00CA2858" w:rsidP="00A32CCC">
      <w:pPr>
        <w:jc w:val="both"/>
        <w:rPr>
          <w:b/>
        </w:rPr>
      </w:pPr>
    </w:p>
    <w:p w14:paraId="6918EDDC" w14:textId="77777777" w:rsidR="00CA2858" w:rsidRDefault="00CA2858" w:rsidP="00A32CCC">
      <w:pPr>
        <w:jc w:val="both"/>
        <w:rPr>
          <w:b/>
        </w:rPr>
      </w:pPr>
    </w:p>
    <w:p w14:paraId="0C002BB9" w14:textId="77777777" w:rsidR="00CA2858" w:rsidRDefault="00CA2858" w:rsidP="00A32CCC">
      <w:pPr>
        <w:jc w:val="both"/>
        <w:rPr>
          <w:b/>
        </w:rPr>
      </w:pPr>
    </w:p>
    <w:p w14:paraId="7B7658A8" w14:textId="7C6A104C" w:rsidR="00A32CCC" w:rsidRPr="00DF37F8" w:rsidRDefault="00A32CCC" w:rsidP="00A32CCC">
      <w:pPr>
        <w:jc w:val="both"/>
      </w:pPr>
      <w:r w:rsidRPr="00A32CCC">
        <w:rPr>
          <w:b/>
        </w:rPr>
        <w:t>5.4.</w:t>
      </w:r>
      <w:r w:rsidRPr="00A32CCC">
        <w:t xml:space="preserve"> </w:t>
      </w:r>
      <w:r>
        <w:t xml:space="preserve">В случае привлечения Исполнителем согласно п. 2.1.2 настоящего Договора третьих лиц для проведения работ, Исполнитель несет ответственность за действия привлеченных третьих лиц, как за свои собственные. </w:t>
      </w:r>
    </w:p>
    <w:p w14:paraId="06341FD8" w14:textId="77777777" w:rsidR="00A32CCC" w:rsidRDefault="00A32CCC" w:rsidP="00E208F7">
      <w:pPr>
        <w:jc w:val="both"/>
      </w:pPr>
      <w:r w:rsidRPr="00A32CCC">
        <w:rPr>
          <w:b/>
        </w:rPr>
        <w:t>5.5.</w:t>
      </w:r>
      <w:r>
        <w:t xml:space="preserve"> </w:t>
      </w:r>
      <w:r w:rsidRPr="00D65CE8">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r>
        <w:t xml:space="preserve">, дачи пояснений по составленному локальному расчету и прочее. </w:t>
      </w:r>
    </w:p>
    <w:p w14:paraId="18B649DC" w14:textId="77777777" w:rsidR="00E208F7" w:rsidRDefault="00E208F7" w:rsidP="00E208F7">
      <w:pPr>
        <w:jc w:val="both"/>
      </w:pPr>
    </w:p>
    <w:p w14:paraId="243C2CBA" w14:textId="77777777" w:rsidR="00A32CCC" w:rsidRDefault="00A32CCC" w:rsidP="00E208F7">
      <w:pPr>
        <w:pStyle w:val="af0"/>
        <w:jc w:val="center"/>
        <w:outlineLvl w:val="0"/>
        <w:rPr>
          <w:b/>
        </w:rPr>
      </w:pPr>
      <w:r>
        <w:rPr>
          <w:b/>
        </w:rPr>
        <w:t>6. Конфиденциальность.</w:t>
      </w:r>
    </w:p>
    <w:p w14:paraId="338CB111" w14:textId="77777777" w:rsidR="00A32CCC" w:rsidRPr="00236F08" w:rsidRDefault="00A32CCC" w:rsidP="00A32CCC">
      <w:pPr>
        <w:jc w:val="both"/>
      </w:pPr>
      <w:r w:rsidRPr="00A32CCC">
        <w:rPr>
          <w:b/>
        </w:rPr>
        <w:t xml:space="preserve">6.1. </w:t>
      </w:r>
      <w:r>
        <w:t xml:space="preserve">Стороны обязуются сохранять конфиденциальность информации, относящейся к предмету Договора, ходу выполнения работ и полученным результатам. </w:t>
      </w:r>
    </w:p>
    <w:p w14:paraId="37719651" w14:textId="25262937" w:rsidR="00A32CCC" w:rsidRDefault="00A32CCC" w:rsidP="00E208F7">
      <w:pPr>
        <w:jc w:val="both"/>
      </w:pPr>
      <w:r w:rsidRPr="00A32CCC">
        <w:rPr>
          <w:b/>
        </w:rPr>
        <w:t>6.2.</w:t>
      </w:r>
      <w:r>
        <w:t xml:space="preserve"> Любые сведения о содержании, характере, сроках выполнения работы по настоящему Договору, а также любая информация, содержащаяся в отчете об оценке, не может быть использована Исполнителем без письменного согласия Заказчика согласно п. 2.1.5 настоящего Договора.</w:t>
      </w:r>
    </w:p>
    <w:p w14:paraId="4407FA0C" w14:textId="77777777" w:rsidR="00CA2858" w:rsidRDefault="00CA2858" w:rsidP="00E208F7">
      <w:pPr>
        <w:jc w:val="both"/>
      </w:pPr>
    </w:p>
    <w:p w14:paraId="74D361C1" w14:textId="7041C9CD" w:rsidR="00CA2858" w:rsidRPr="004D2D31" w:rsidRDefault="00CA2858" w:rsidP="00CA2858">
      <w:pPr>
        <w:jc w:val="center"/>
      </w:pPr>
      <w:r>
        <w:rPr>
          <w:b/>
        </w:rPr>
        <w:t>7</w:t>
      </w:r>
      <w:r w:rsidRPr="004D2D31">
        <w:rPr>
          <w:b/>
        </w:rPr>
        <w:t xml:space="preserve">. </w:t>
      </w:r>
      <w:r>
        <w:rPr>
          <w:b/>
        </w:rPr>
        <w:t>Согласие на обработку персональных данных</w:t>
      </w:r>
    </w:p>
    <w:p w14:paraId="6C5A26C4" w14:textId="77777777" w:rsidR="00CA2858" w:rsidRDefault="00CA2858" w:rsidP="00CA2858">
      <w:pPr>
        <w:autoSpaceDE w:val="0"/>
        <w:autoSpaceDN w:val="0"/>
        <w:adjustRightInd w:val="0"/>
        <w:jc w:val="center"/>
        <w:rPr>
          <w:b/>
        </w:rPr>
      </w:pPr>
    </w:p>
    <w:p w14:paraId="598E1E92" w14:textId="6A1D1BD5" w:rsidR="00CA2858" w:rsidRPr="001977CB" w:rsidRDefault="00CA2858" w:rsidP="00CA2858">
      <w:pPr>
        <w:jc w:val="both"/>
      </w:pPr>
      <w:r w:rsidRPr="00273A18">
        <w:rPr>
          <w:b/>
          <w:bCs/>
        </w:rPr>
        <w:t>7.1</w:t>
      </w:r>
      <w:r>
        <w:t xml:space="preserve">  </w:t>
      </w:r>
      <w:r w:rsidRPr="001977CB">
        <w:t xml:space="preserve">Я _________________________ </w:t>
      </w:r>
      <w:r>
        <w:t>даю</w:t>
      </w:r>
      <w:r w:rsidRPr="001977CB">
        <w:t xml:space="preserve"> согласие на обработку ООО «Волан М» моих персональных </w:t>
      </w:r>
      <w:r>
        <w:t xml:space="preserve">в соответствии со ст.9 Федерального закона от 27.07.2006 г. №152-ФЗ «О защите персональных данных»   </w:t>
      </w:r>
      <w:r w:rsidRPr="001977CB">
        <w:t>_____________/ __________________________</w:t>
      </w:r>
    </w:p>
    <w:p w14:paraId="1BA083A9" w14:textId="77777777" w:rsidR="00E208F7" w:rsidRDefault="00E208F7" w:rsidP="00E208F7">
      <w:pPr>
        <w:jc w:val="both"/>
      </w:pPr>
    </w:p>
    <w:p w14:paraId="77E7A2E3" w14:textId="168D49E9" w:rsidR="00A32CCC" w:rsidRDefault="00CA2858" w:rsidP="00E208F7">
      <w:pPr>
        <w:pStyle w:val="af0"/>
        <w:jc w:val="center"/>
        <w:outlineLvl w:val="0"/>
        <w:rPr>
          <w:b/>
        </w:rPr>
      </w:pPr>
      <w:r>
        <w:rPr>
          <w:b/>
        </w:rPr>
        <w:t>8</w:t>
      </w:r>
      <w:r w:rsidR="00A32CCC">
        <w:rPr>
          <w:b/>
        </w:rPr>
        <w:t>. Прочие условия.</w:t>
      </w:r>
    </w:p>
    <w:p w14:paraId="0C60DD06" w14:textId="07D32BDE" w:rsidR="00A32CCC" w:rsidRDefault="00CA2858" w:rsidP="00A32CCC">
      <w:pPr>
        <w:jc w:val="both"/>
      </w:pPr>
      <w:r>
        <w:rPr>
          <w:b/>
        </w:rPr>
        <w:t>8</w:t>
      </w:r>
      <w:r w:rsidR="00A32CCC" w:rsidRPr="00A32CCC">
        <w:rPr>
          <w:b/>
        </w:rPr>
        <w:t>.1.</w:t>
      </w:r>
      <w:r w:rsidR="00A32CCC">
        <w:t xml:space="preserve"> Все изменения и дополнения к настоящему Договору оформляются в письменном виде, подписываются полномочными представителями сторон и являются неотъемлемой частью настоящего Договора. </w:t>
      </w:r>
    </w:p>
    <w:p w14:paraId="7B0BDAB6" w14:textId="6FAD2673" w:rsidR="00A32CCC" w:rsidRDefault="00CA2858" w:rsidP="00A32CCC">
      <w:pPr>
        <w:jc w:val="both"/>
      </w:pPr>
      <w:r>
        <w:rPr>
          <w:b/>
        </w:rPr>
        <w:t>8</w:t>
      </w:r>
      <w:r w:rsidR="00A32CCC" w:rsidRPr="00A32CCC">
        <w:rPr>
          <w:b/>
        </w:rPr>
        <w:t>.2.</w:t>
      </w:r>
      <w:r w:rsidR="00A32CCC">
        <w:t xml:space="preserve"> Ни одна из Сторон не вправе переуступать свои права по настоящему Договору третьим лицам без письменного согласия другой Стороны.</w:t>
      </w:r>
    </w:p>
    <w:p w14:paraId="10D2666A" w14:textId="4B226B48" w:rsidR="00A32CCC" w:rsidRDefault="00CA2858" w:rsidP="00A32CCC">
      <w:pPr>
        <w:jc w:val="both"/>
      </w:pPr>
      <w:r>
        <w:rPr>
          <w:b/>
        </w:rPr>
        <w:t>8</w:t>
      </w:r>
      <w:r w:rsidR="00A32CCC" w:rsidRPr="00A32CCC">
        <w:rPr>
          <w:b/>
        </w:rPr>
        <w:t>.3.</w:t>
      </w:r>
      <w:r w:rsidR="00A32CCC">
        <w:t xml:space="preserve"> Настоящий Договор составлен в двух экземплярах, имеющих равную юридическую силу, по одному экземпляру для каждой из Сторон.</w:t>
      </w:r>
    </w:p>
    <w:p w14:paraId="72AFB25E" w14:textId="77777777" w:rsidR="00640DB4" w:rsidRPr="00A17EDB" w:rsidRDefault="00640DB4" w:rsidP="00A17EDB"/>
    <w:p w14:paraId="595AB363" w14:textId="31D7D89C" w:rsidR="00D57CBF" w:rsidRPr="00885AEF" w:rsidRDefault="00CA2858" w:rsidP="00E208F7">
      <w:pPr>
        <w:pStyle w:val="af0"/>
        <w:jc w:val="center"/>
        <w:outlineLvl w:val="0"/>
        <w:rPr>
          <w:b/>
        </w:rPr>
      </w:pPr>
      <w:r>
        <w:rPr>
          <w:b/>
        </w:rPr>
        <w:t>9</w:t>
      </w:r>
      <w:r w:rsidR="00D57CBF" w:rsidRPr="00885AEF">
        <w:rPr>
          <w:b/>
        </w:rPr>
        <w:t>. Реквизиты и подписи сторон</w:t>
      </w:r>
    </w:p>
    <w:tbl>
      <w:tblPr>
        <w:tblW w:w="0" w:type="auto"/>
        <w:tblInd w:w="392" w:type="dxa"/>
        <w:tblLayout w:type="fixed"/>
        <w:tblLook w:val="0000" w:firstRow="0" w:lastRow="0" w:firstColumn="0" w:lastColumn="0" w:noHBand="0" w:noVBand="0"/>
      </w:tblPr>
      <w:tblGrid>
        <w:gridCol w:w="4396"/>
        <w:gridCol w:w="4857"/>
      </w:tblGrid>
      <w:tr w:rsidR="00D57CBF" w:rsidRPr="00885AEF" w14:paraId="5F61EE0F" w14:textId="77777777" w:rsidTr="00E208F7">
        <w:trPr>
          <w:trHeight w:val="417"/>
        </w:trPr>
        <w:tc>
          <w:tcPr>
            <w:tcW w:w="4396" w:type="dxa"/>
          </w:tcPr>
          <w:p w14:paraId="07A0C4E5" w14:textId="77777777" w:rsidR="00D57CBF" w:rsidRPr="00885AEF" w:rsidRDefault="00A64F73" w:rsidP="00CD47D5">
            <w:pPr>
              <w:pStyle w:val="22"/>
              <w:spacing w:before="0"/>
              <w:jc w:val="center"/>
              <w:rPr>
                <w:rFonts w:ascii="Times New Roman" w:hAnsi="Times New Roman" w:cs="Times New Roman"/>
              </w:rPr>
            </w:pPr>
            <w:r>
              <w:rPr>
                <w:rFonts w:ascii="Times New Roman" w:hAnsi="Times New Roman" w:cs="Times New Roman"/>
              </w:rPr>
              <w:t>ИСПОЛНИТЕЛЬ</w:t>
            </w:r>
            <w:r w:rsidRPr="00885AEF">
              <w:rPr>
                <w:rFonts w:ascii="Times New Roman" w:hAnsi="Times New Roman" w:cs="Times New Roman"/>
              </w:rPr>
              <w:t xml:space="preserve"> </w:t>
            </w:r>
          </w:p>
        </w:tc>
        <w:tc>
          <w:tcPr>
            <w:tcW w:w="4857" w:type="dxa"/>
          </w:tcPr>
          <w:p w14:paraId="3DAE3632" w14:textId="77777777" w:rsidR="00D57CBF" w:rsidRPr="00885AEF" w:rsidRDefault="00A64F73" w:rsidP="00CD47D5">
            <w:pPr>
              <w:pStyle w:val="22"/>
              <w:spacing w:before="0"/>
              <w:jc w:val="center"/>
              <w:rPr>
                <w:rFonts w:ascii="Times New Roman" w:hAnsi="Times New Roman" w:cs="Times New Roman"/>
              </w:rPr>
            </w:pPr>
            <w:r w:rsidRPr="00885AEF">
              <w:rPr>
                <w:rFonts w:ascii="Times New Roman" w:hAnsi="Times New Roman" w:cs="Times New Roman"/>
              </w:rPr>
              <w:t>ЗАКАЗЧИК</w:t>
            </w:r>
          </w:p>
        </w:tc>
      </w:tr>
    </w:tbl>
    <w:p w14:paraId="54C3D20D" w14:textId="77777777" w:rsidR="00CA2858" w:rsidRDefault="00CA2858" w:rsidP="00CA2858">
      <w:pPr>
        <w:pStyle w:val="22"/>
        <w:spacing w:line="240" w:lineRule="auto"/>
        <w:rPr>
          <w:rFonts w:ascii="Times New Roman" w:hAnsi="Times New Roman" w:cs="Times New Roman"/>
          <w:b/>
        </w:rPr>
      </w:pPr>
      <w:r w:rsidRPr="00A64F73">
        <w:rPr>
          <w:rFonts w:ascii="Times New Roman" w:hAnsi="Times New Roman" w:cs="Times New Roman"/>
          <w:b/>
        </w:rPr>
        <w:t>ООО «Волан М»</w:t>
      </w:r>
    </w:p>
    <w:p w14:paraId="00806301" w14:textId="0AFF2A64" w:rsidR="00CA2858" w:rsidRDefault="00CA2858" w:rsidP="00CA2858">
      <w:pPr>
        <w:pStyle w:val="22"/>
        <w:spacing w:line="240" w:lineRule="auto"/>
        <w:rPr>
          <w:rFonts w:ascii="Times New Roman" w:hAnsi="Times New Roman" w:cs="Times New Roman"/>
        </w:rPr>
      </w:pPr>
      <w:r>
        <w:rPr>
          <w:rFonts w:ascii="Times New Roman" w:hAnsi="Times New Roman" w:cs="Times New Roman"/>
        </w:rPr>
        <w:t xml:space="preserve">Юридический адрес: </w:t>
      </w:r>
      <w:r w:rsidRPr="00A97F13">
        <w:rPr>
          <w:rFonts w:ascii="Times New Roman" w:hAnsi="Times New Roman" w:cs="Times New Roman"/>
        </w:rPr>
        <w:t xml:space="preserve">125239, г. Москва, </w:t>
      </w:r>
      <w:r>
        <w:rPr>
          <w:rFonts w:ascii="Times New Roman" w:hAnsi="Times New Roman" w:cs="Times New Roman"/>
        </w:rPr>
        <w:t xml:space="preserve">    </w:t>
      </w:r>
      <w:r w:rsidRPr="00570C9B">
        <w:rPr>
          <w:rFonts w:ascii="Times New Roman" w:hAnsi="Times New Roman" w:cs="Times New Roman"/>
        </w:rPr>
        <w:t xml:space="preserve">Паспорт РФ </w:t>
      </w:r>
      <w:r>
        <w:rPr>
          <w:rFonts w:ascii="Times New Roman" w:hAnsi="Times New Roman" w:cs="Times New Roman"/>
        </w:rPr>
        <w:t>_________</w:t>
      </w:r>
      <w:r w:rsidRPr="001F3A54">
        <w:rPr>
          <w:rFonts w:ascii="Times New Roman" w:hAnsi="Times New Roman" w:cs="Times New Roman"/>
        </w:rPr>
        <w:t xml:space="preserve"> №</w:t>
      </w:r>
      <w:r>
        <w:rPr>
          <w:rFonts w:ascii="Times New Roman" w:hAnsi="Times New Roman" w:cs="Times New Roman"/>
        </w:rPr>
        <w:t>____________</w:t>
      </w:r>
      <w:r w:rsidRPr="00570C9B">
        <w:rPr>
          <w:rFonts w:ascii="Times New Roman" w:hAnsi="Times New Roman" w:cs="Times New Roman"/>
        </w:rPr>
        <w:t>,</w:t>
      </w:r>
    </w:p>
    <w:p w14:paraId="775E17C2" w14:textId="15C73B6E" w:rsidR="00CA2858" w:rsidRPr="00A64F73" w:rsidRDefault="00CA2858" w:rsidP="00CA2858">
      <w:pPr>
        <w:pStyle w:val="22"/>
        <w:spacing w:line="240" w:lineRule="auto"/>
        <w:rPr>
          <w:rFonts w:ascii="Times New Roman" w:hAnsi="Times New Roman" w:cs="Times New Roman"/>
        </w:rPr>
      </w:pPr>
      <w:r w:rsidRPr="00A97F13">
        <w:rPr>
          <w:rFonts w:ascii="Times New Roman" w:hAnsi="Times New Roman" w:cs="Times New Roman"/>
        </w:rPr>
        <w:t xml:space="preserve">ул. </w:t>
      </w:r>
      <w:proofErr w:type="spellStart"/>
      <w:r w:rsidRPr="00A97F13">
        <w:rPr>
          <w:rFonts w:ascii="Times New Roman" w:hAnsi="Times New Roman" w:cs="Times New Roman"/>
        </w:rPr>
        <w:t>Михалковская</w:t>
      </w:r>
      <w:proofErr w:type="spellEnd"/>
      <w:r w:rsidRPr="00A97F13">
        <w:rPr>
          <w:rFonts w:ascii="Times New Roman" w:hAnsi="Times New Roman" w:cs="Times New Roman"/>
        </w:rPr>
        <w:t>, д. 17, кв. 68</w:t>
      </w:r>
      <w:r>
        <w:rPr>
          <w:rFonts w:ascii="Times New Roman" w:hAnsi="Times New Roman" w:cs="Times New Roman"/>
        </w:rPr>
        <w:t xml:space="preserve">                     П</w:t>
      </w:r>
      <w:r w:rsidRPr="00570C9B">
        <w:rPr>
          <w:rFonts w:ascii="Times New Roman" w:hAnsi="Times New Roman" w:cs="Times New Roman"/>
        </w:rPr>
        <w:t xml:space="preserve">аспорт выдан: </w:t>
      </w:r>
      <w:r>
        <w:rPr>
          <w:rFonts w:ascii="Times New Roman" w:hAnsi="Times New Roman" w:cs="Times New Roman"/>
        </w:rPr>
        <w:t>________________</w:t>
      </w:r>
    </w:p>
    <w:p w14:paraId="6FC261EA" w14:textId="5C0A01C4" w:rsidR="00CA2858" w:rsidRPr="00A64F73" w:rsidRDefault="00CA2858" w:rsidP="00CA2858">
      <w:pPr>
        <w:pStyle w:val="22"/>
        <w:spacing w:line="240" w:lineRule="auto"/>
        <w:rPr>
          <w:rFonts w:ascii="Times New Roman" w:hAnsi="Times New Roman" w:cs="Times New Roman"/>
        </w:rPr>
      </w:pPr>
      <w:r w:rsidRPr="00A64F73">
        <w:rPr>
          <w:rFonts w:ascii="Times New Roman" w:hAnsi="Times New Roman" w:cs="Times New Roman"/>
        </w:rPr>
        <w:t>Р/с 40702810538040023396</w:t>
      </w:r>
      <w:r>
        <w:rPr>
          <w:rFonts w:ascii="Times New Roman" w:hAnsi="Times New Roman" w:cs="Times New Roman"/>
        </w:rPr>
        <w:t xml:space="preserve">                           Д</w:t>
      </w:r>
      <w:r w:rsidRPr="00570C9B">
        <w:rPr>
          <w:rFonts w:ascii="Times New Roman" w:hAnsi="Times New Roman" w:cs="Times New Roman"/>
        </w:rPr>
        <w:t xml:space="preserve">ата выдачи: </w:t>
      </w:r>
      <w:r>
        <w:rPr>
          <w:rFonts w:ascii="Times New Roman" w:hAnsi="Times New Roman" w:cs="Times New Roman"/>
        </w:rPr>
        <w:t>__________________</w:t>
      </w:r>
      <w:r w:rsidRPr="001F3A54">
        <w:rPr>
          <w:rFonts w:ascii="Times New Roman" w:hAnsi="Times New Roman" w:cs="Times New Roman"/>
        </w:rPr>
        <w:t xml:space="preserve"> </w:t>
      </w:r>
      <w:r w:rsidRPr="00570C9B">
        <w:rPr>
          <w:rFonts w:ascii="Times New Roman" w:hAnsi="Times New Roman" w:cs="Times New Roman"/>
        </w:rPr>
        <w:t>г.</w:t>
      </w:r>
    </w:p>
    <w:p w14:paraId="0F333257" w14:textId="3AC3E2E9" w:rsidR="00CA2858" w:rsidRPr="00A64F73" w:rsidRDefault="00CA2858" w:rsidP="00CA2858">
      <w:pPr>
        <w:pStyle w:val="22"/>
        <w:spacing w:line="240" w:lineRule="auto"/>
        <w:rPr>
          <w:rFonts w:ascii="Times New Roman" w:hAnsi="Times New Roman" w:cs="Times New Roman"/>
        </w:rPr>
      </w:pPr>
      <w:r w:rsidRPr="00A64F73">
        <w:rPr>
          <w:rFonts w:ascii="Times New Roman" w:hAnsi="Times New Roman" w:cs="Times New Roman"/>
        </w:rPr>
        <w:t>БИК 044525225</w:t>
      </w:r>
      <w:r>
        <w:rPr>
          <w:rFonts w:ascii="Times New Roman" w:hAnsi="Times New Roman" w:cs="Times New Roman"/>
        </w:rPr>
        <w:t xml:space="preserve"> </w:t>
      </w:r>
      <w:r w:rsidRPr="00A64F73">
        <w:rPr>
          <w:rFonts w:ascii="Times New Roman" w:hAnsi="Times New Roman" w:cs="Times New Roman"/>
        </w:rPr>
        <w:t>ПАО Сбербанк России</w:t>
      </w:r>
      <w:r>
        <w:rPr>
          <w:rFonts w:ascii="Times New Roman" w:hAnsi="Times New Roman" w:cs="Times New Roman"/>
        </w:rPr>
        <w:t xml:space="preserve">       К</w:t>
      </w:r>
      <w:r w:rsidRPr="00570C9B">
        <w:rPr>
          <w:rFonts w:ascii="Times New Roman" w:hAnsi="Times New Roman" w:cs="Times New Roman"/>
        </w:rPr>
        <w:t xml:space="preserve">од подразделения: </w:t>
      </w:r>
      <w:r>
        <w:rPr>
          <w:rFonts w:ascii="Times New Roman" w:hAnsi="Times New Roman" w:cs="Times New Roman"/>
        </w:rPr>
        <w:t>______________</w:t>
      </w:r>
      <w:r w:rsidRPr="00570C9B">
        <w:rPr>
          <w:rFonts w:ascii="Times New Roman" w:hAnsi="Times New Roman" w:cs="Times New Roman"/>
        </w:rPr>
        <w:t>.</w:t>
      </w:r>
    </w:p>
    <w:p w14:paraId="3A1EEF79" w14:textId="7F30FF83" w:rsidR="00CA2858" w:rsidRPr="00A64F73" w:rsidRDefault="00CA2858" w:rsidP="00CA2858">
      <w:pPr>
        <w:pStyle w:val="22"/>
        <w:spacing w:line="240" w:lineRule="auto"/>
        <w:rPr>
          <w:rFonts w:ascii="Times New Roman" w:hAnsi="Times New Roman" w:cs="Times New Roman"/>
        </w:rPr>
      </w:pPr>
      <w:r w:rsidRPr="00A64F73">
        <w:rPr>
          <w:rFonts w:ascii="Times New Roman" w:hAnsi="Times New Roman" w:cs="Times New Roman"/>
        </w:rPr>
        <w:t>ИНН</w:t>
      </w:r>
      <w:r>
        <w:rPr>
          <w:rFonts w:ascii="Times New Roman" w:hAnsi="Times New Roman" w:cs="Times New Roman"/>
        </w:rPr>
        <w:t>/</w:t>
      </w:r>
      <w:r w:rsidRPr="00A64F73">
        <w:rPr>
          <w:rFonts w:ascii="Times New Roman" w:hAnsi="Times New Roman" w:cs="Times New Roman"/>
        </w:rPr>
        <w:t xml:space="preserve"> КПП 7743757587</w:t>
      </w:r>
      <w:r>
        <w:rPr>
          <w:rFonts w:ascii="Times New Roman" w:hAnsi="Times New Roman" w:cs="Times New Roman"/>
        </w:rPr>
        <w:t>/</w:t>
      </w:r>
      <w:r w:rsidRPr="00A64F73">
        <w:rPr>
          <w:rFonts w:ascii="Times New Roman" w:hAnsi="Times New Roman" w:cs="Times New Roman"/>
        </w:rPr>
        <w:t>774301001</w:t>
      </w:r>
      <w:r>
        <w:rPr>
          <w:rFonts w:ascii="Times New Roman" w:hAnsi="Times New Roman" w:cs="Times New Roman"/>
        </w:rPr>
        <w:t xml:space="preserve">               Место жительства :________________     </w:t>
      </w:r>
    </w:p>
    <w:p w14:paraId="4FD5D3D1" w14:textId="05ED1671" w:rsidR="00CA2858" w:rsidRPr="00A64F73" w:rsidRDefault="00CA2858" w:rsidP="00CA2858">
      <w:pPr>
        <w:pStyle w:val="22"/>
        <w:spacing w:line="240" w:lineRule="auto"/>
        <w:rPr>
          <w:rFonts w:ascii="Times New Roman" w:hAnsi="Times New Roman" w:cs="Times New Roman"/>
        </w:rPr>
      </w:pPr>
      <w:r w:rsidRPr="00A64F73">
        <w:rPr>
          <w:rFonts w:ascii="Times New Roman" w:hAnsi="Times New Roman" w:cs="Times New Roman"/>
        </w:rPr>
        <w:t>ОГРН 1097746637625</w:t>
      </w:r>
      <w:r>
        <w:rPr>
          <w:rFonts w:ascii="Times New Roman" w:hAnsi="Times New Roman" w:cs="Times New Roman"/>
        </w:rPr>
        <w:t xml:space="preserve">                                      ___________________________________    </w:t>
      </w:r>
    </w:p>
    <w:p w14:paraId="592BD11D" w14:textId="320DDB05" w:rsidR="00CA2858" w:rsidRDefault="00CA2858" w:rsidP="00CA2858">
      <w:pPr>
        <w:pStyle w:val="22"/>
        <w:spacing w:line="240" w:lineRule="auto"/>
        <w:rPr>
          <w:rFonts w:ascii="Times New Roman" w:hAnsi="Times New Roman" w:cs="Times New Roman"/>
        </w:rPr>
      </w:pPr>
      <w:r>
        <w:rPr>
          <w:rFonts w:ascii="Times New Roman" w:hAnsi="Times New Roman" w:cs="Times New Roman"/>
        </w:rPr>
        <w:t>Генеральный Директор</w:t>
      </w:r>
      <w:r w:rsidRPr="00A64F73">
        <w:rPr>
          <w:rFonts w:ascii="Times New Roman" w:hAnsi="Times New Roman" w:cs="Times New Roman"/>
        </w:rPr>
        <w:t xml:space="preserve"> </w:t>
      </w:r>
      <w:r>
        <w:rPr>
          <w:rFonts w:ascii="Times New Roman" w:hAnsi="Times New Roman" w:cs="Times New Roman"/>
        </w:rPr>
        <w:t xml:space="preserve">                                     ______________________________   </w:t>
      </w:r>
    </w:p>
    <w:p w14:paraId="23EF0633" w14:textId="40CBAC1D" w:rsidR="00CA2858" w:rsidRPr="0067420F" w:rsidRDefault="00CA2858" w:rsidP="00CA2858">
      <w:pPr>
        <w:ind w:right="459"/>
        <w:jc w:val="both"/>
        <w:rPr>
          <w:sz w:val="22"/>
          <w:szCs w:val="22"/>
        </w:rPr>
      </w:pPr>
      <w:r>
        <w:rPr>
          <w:sz w:val="22"/>
          <w:szCs w:val="22"/>
        </w:rPr>
        <w:t xml:space="preserve">    </w:t>
      </w:r>
    </w:p>
    <w:p w14:paraId="25348376" w14:textId="1A86657A" w:rsidR="00CA2858" w:rsidRPr="0067420F" w:rsidRDefault="00CA2858" w:rsidP="00CA2858">
      <w:pPr>
        <w:ind w:right="459"/>
        <w:jc w:val="both"/>
        <w:rPr>
          <w:sz w:val="22"/>
          <w:szCs w:val="22"/>
        </w:rPr>
      </w:pPr>
      <w:r>
        <w:rPr>
          <w:sz w:val="22"/>
          <w:szCs w:val="22"/>
        </w:rPr>
        <w:t xml:space="preserve">  ____________________/ Алексеев С.К/                _____________________/</w:t>
      </w:r>
      <w:r w:rsidR="00797C46">
        <w:rPr>
          <w:sz w:val="22"/>
          <w:szCs w:val="22"/>
        </w:rPr>
        <w:t xml:space="preserve">                                     /</w:t>
      </w:r>
      <w:r>
        <w:rPr>
          <w:sz w:val="22"/>
          <w:szCs w:val="22"/>
        </w:rPr>
        <w:t xml:space="preserve">  </w:t>
      </w:r>
    </w:p>
    <w:p w14:paraId="5384B585" w14:textId="77777777" w:rsidR="00CA2858" w:rsidRPr="00A40613" w:rsidRDefault="00CA2858" w:rsidP="00CA2858">
      <w:pPr>
        <w:pStyle w:val="22"/>
      </w:pPr>
    </w:p>
    <w:sectPr w:rsidR="00CA2858" w:rsidRPr="00A40613" w:rsidSect="00CA2858">
      <w:headerReference w:type="first" r:id="rId10"/>
      <w:footerReference w:type="first" r:id="rId11"/>
      <w:pgSz w:w="11906" w:h="16838"/>
      <w:pgMar w:top="0" w:right="851" w:bottom="15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838C3" w14:textId="77777777" w:rsidR="00773530" w:rsidRDefault="00773530">
      <w:r>
        <w:separator/>
      </w:r>
    </w:p>
  </w:endnote>
  <w:endnote w:type="continuationSeparator" w:id="0">
    <w:p w14:paraId="6195C1FC" w14:textId="77777777" w:rsidR="00773530" w:rsidRDefault="0077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CYR">
    <w:altName w:val="Times New Roman"/>
    <w:panose1 w:val="020B0604020202020204"/>
    <w:charset w:val="00"/>
    <w:family w:val="roman"/>
    <w:pitch w:val="variable"/>
    <w:sig w:usb0="E0002AEF" w:usb1="C0007841" w:usb2="00000009" w:usb3="00000000" w:csb0="000001FF" w:csb1="00000000"/>
  </w:font>
  <w:font w:name="Impact">
    <w:altName w:val="﷽﷽﷽﷽﷽﷽﷽翿"/>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5EE03" w14:textId="77777777" w:rsidR="00CB5068" w:rsidRDefault="00CB5068" w:rsidP="008237D3">
    <w:pPr>
      <w:pStyle w:val="a7"/>
      <w:jc w:val="right"/>
    </w:pPr>
    <w:r>
      <w:rPr>
        <w:rStyle w:val="a9"/>
      </w:rPr>
      <w:fldChar w:fldCharType="begin"/>
    </w:r>
    <w:r>
      <w:rPr>
        <w:rStyle w:val="a9"/>
      </w:rPr>
      <w:instrText xml:space="preserve"> PAGE </w:instrText>
    </w:r>
    <w:r>
      <w:rPr>
        <w:rStyle w:val="a9"/>
      </w:rPr>
      <w:fldChar w:fldCharType="separate"/>
    </w:r>
    <w:r w:rsidR="00047824">
      <w:rPr>
        <w:rStyle w:val="a9"/>
        <w:noProof/>
      </w:rPr>
      <w:t>3</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6F90C" w14:textId="77777777" w:rsidR="00773530" w:rsidRDefault="00773530">
      <w:r>
        <w:separator/>
      </w:r>
    </w:p>
  </w:footnote>
  <w:footnote w:type="continuationSeparator" w:id="0">
    <w:p w14:paraId="7C24AFE0" w14:textId="77777777" w:rsidR="00773530" w:rsidRDefault="0077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EB04" w14:textId="77777777" w:rsidR="00CB5068" w:rsidRPr="00F27488" w:rsidRDefault="00CB5068" w:rsidP="00F2748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6EC"/>
    <w:multiLevelType w:val="hybridMultilevel"/>
    <w:tmpl w:val="3C8878BE"/>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646529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734055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B37DFB"/>
    <w:multiLevelType w:val="hybridMultilevel"/>
    <w:tmpl w:val="6D305752"/>
    <w:lvl w:ilvl="0" w:tplc="F20E9D58">
      <w:start w:val="1"/>
      <w:numFmt w:val="decimal"/>
      <w:lvlText w:val="%1)"/>
      <w:lvlJc w:val="left"/>
      <w:pPr>
        <w:tabs>
          <w:tab w:val="num" w:pos="900"/>
        </w:tabs>
        <w:ind w:left="900" w:hanging="360"/>
      </w:pPr>
      <w:rPr>
        <w:rFonts w:cs="Times New Roman" w:hint="default"/>
      </w:rPr>
    </w:lvl>
    <w:lvl w:ilvl="1" w:tplc="0419000F">
      <w:start w:val="1"/>
      <w:numFmt w:val="decimal"/>
      <w:lvlText w:val="%2."/>
      <w:lvlJc w:val="left"/>
      <w:pPr>
        <w:tabs>
          <w:tab w:val="num" w:pos="828"/>
        </w:tabs>
        <w:ind w:left="828" w:hanging="360"/>
      </w:pPr>
      <w:rPr>
        <w:rFonts w:cs="Times New Roman" w:hint="default"/>
      </w:rPr>
    </w:lvl>
    <w:lvl w:ilvl="2" w:tplc="0419001B" w:tentative="1">
      <w:start w:val="1"/>
      <w:numFmt w:val="lowerRoman"/>
      <w:lvlText w:val="%3."/>
      <w:lvlJc w:val="right"/>
      <w:pPr>
        <w:tabs>
          <w:tab w:val="num" w:pos="1548"/>
        </w:tabs>
        <w:ind w:left="1548" w:hanging="180"/>
      </w:pPr>
      <w:rPr>
        <w:rFonts w:cs="Times New Roman"/>
      </w:rPr>
    </w:lvl>
    <w:lvl w:ilvl="3" w:tplc="0419000F" w:tentative="1">
      <w:start w:val="1"/>
      <w:numFmt w:val="decimal"/>
      <w:lvlText w:val="%4."/>
      <w:lvlJc w:val="left"/>
      <w:pPr>
        <w:tabs>
          <w:tab w:val="num" w:pos="2268"/>
        </w:tabs>
        <w:ind w:left="2268" w:hanging="360"/>
      </w:pPr>
      <w:rPr>
        <w:rFonts w:cs="Times New Roman"/>
      </w:rPr>
    </w:lvl>
    <w:lvl w:ilvl="4" w:tplc="04190019" w:tentative="1">
      <w:start w:val="1"/>
      <w:numFmt w:val="lowerLetter"/>
      <w:lvlText w:val="%5."/>
      <w:lvlJc w:val="left"/>
      <w:pPr>
        <w:tabs>
          <w:tab w:val="num" w:pos="2988"/>
        </w:tabs>
        <w:ind w:left="2988" w:hanging="360"/>
      </w:pPr>
      <w:rPr>
        <w:rFonts w:cs="Times New Roman"/>
      </w:rPr>
    </w:lvl>
    <w:lvl w:ilvl="5" w:tplc="0419001B" w:tentative="1">
      <w:start w:val="1"/>
      <w:numFmt w:val="lowerRoman"/>
      <w:lvlText w:val="%6."/>
      <w:lvlJc w:val="right"/>
      <w:pPr>
        <w:tabs>
          <w:tab w:val="num" w:pos="3708"/>
        </w:tabs>
        <w:ind w:left="3708" w:hanging="180"/>
      </w:pPr>
      <w:rPr>
        <w:rFonts w:cs="Times New Roman"/>
      </w:rPr>
    </w:lvl>
    <w:lvl w:ilvl="6" w:tplc="0419000F" w:tentative="1">
      <w:start w:val="1"/>
      <w:numFmt w:val="decimal"/>
      <w:lvlText w:val="%7."/>
      <w:lvlJc w:val="left"/>
      <w:pPr>
        <w:tabs>
          <w:tab w:val="num" w:pos="4428"/>
        </w:tabs>
        <w:ind w:left="4428" w:hanging="360"/>
      </w:pPr>
      <w:rPr>
        <w:rFonts w:cs="Times New Roman"/>
      </w:rPr>
    </w:lvl>
    <w:lvl w:ilvl="7" w:tplc="04190019" w:tentative="1">
      <w:start w:val="1"/>
      <w:numFmt w:val="lowerLetter"/>
      <w:lvlText w:val="%8."/>
      <w:lvlJc w:val="left"/>
      <w:pPr>
        <w:tabs>
          <w:tab w:val="num" w:pos="5148"/>
        </w:tabs>
        <w:ind w:left="5148" w:hanging="360"/>
      </w:pPr>
      <w:rPr>
        <w:rFonts w:cs="Times New Roman"/>
      </w:rPr>
    </w:lvl>
    <w:lvl w:ilvl="8" w:tplc="0419001B" w:tentative="1">
      <w:start w:val="1"/>
      <w:numFmt w:val="lowerRoman"/>
      <w:lvlText w:val="%9."/>
      <w:lvlJc w:val="right"/>
      <w:pPr>
        <w:tabs>
          <w:tab w:val="num" w:pos="5868"/>
        </w:tabs>
        <w:ind w:left="5868" w:hanging="180"/>
      </w:pPr>
      <w:rPr>
        <w:rFonts w:cs="Times New Roman"/>
      </w:rPr>
    </w:lvl>
  </w:abstractNum>
  <w:abstractNum w:abstractNumId="4" w15:restartNumberingAfterBreak="0">
    <w:nsid w:val="0A58772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ABD2A9D"/>
    <w:multiLevelType w:val="multilevel"/>
    <w:tmpl w:val="4F5615E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1063CA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1C01D16"/>
    <w:multiLevelType w:val="multilevel"/>
    <w:tmpl w:val="3C8878B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13903960"/>
    <w:multiLevelType w:val="multilevel"/>
    <w:tmpl w:val="24A65038"/>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1A3515C3"/>
    <w:multiLevelType w:val="hybridMultilevel"/>
    <w:tmpl w:val="08CE265E"/>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D62688F"/>
    <w:multiLevelType w:val="multilevel"/>
    <w:tmpl w:val="AF06217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1E1C4E45"/>
    <w:multiLevelType w:val="multilevel"/>
    <w:tmpl w:val="AF06217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1F23363F"/>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F3A18D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3A0697D"/>
    <w:multiLevelType w:val="multilevel"/>
    <w:tmpl w:val="6F44F6E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9B1208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9B66BA0"/>
    <w:multiLevelType w:val="hybridMultilevel"/>
    <w:tmpl w:val="15E2F38E"/>
    <w:lvl w:ilvl="0" w:tplc="F9FCF9BA">
      <w:start w:val="1"/>
      <w:numFmt w:val="decimal"/>
      <w:lvlText w:val="%1."/>
      <w:lvlJc w:val="left"/>
      <w:pPr>
        <w:tabs>
          <w:tab w:val="num" w:pos="583"/>
        </w:tabs>
        <w:ind w:left="583" w:hanging="360"/>
      </w:pPr>
      <w:rPr>
        <w:rFonts w:cs="Times New Roman" w:hint="default"/>
      </w:rPr>
    </w:lvl>
    <w:lvl w:ilvl="1" w:tplc="04190019" w:tentative="1">
      <w:start w:val="1"/>
      <w:numFmt w:val="lowerLetter"/>
      <w:lvlText w:val="%2."/>
      <w:lvlJc w:val="left"/>
      <w:pPr>
        <w:tabs>
          <w:tab w:val="num" w:pos="1303"/>
        </w:tabs>
        <w:ind w:left="1303" w:hanging="360"/>
      </w:pPr>
      <w:rPr>
        <w:rFonts w:cs="Times New Roman"/>
      </w:rPr>
    </w:lvl>
    <w:lvl w:ilvl="2" w:tplc="0419001B" w:tentative="1">
      <w:start w:val="1"/>
      <w:numFmt w:val="lowerRoman"/>
      <w:lvlText w:val="%3."/>
      <w:lvlJc w:val="right"/>
      <w:pPr>
        <w:tabs>
          <w:tab w:val="num" w:pos="2023"/>
        </w:tabs>
        <w:ind w:left="2023" w:hanging="180"/>
      </w:pPr>
      <w:rPr>
        <w:rFonts w:cs="Times New Roman"/>
      </w:rPr>
    </w:lvl>
    <w:lvl w:ilvl="3" w:tplc="0419000F" w:tentative="1">
      <w:start w:val="1"/>
      <w:numFmt w:val="decimal"/>
      <w:lvlText w:val="%4."/>
      <w:lvlJc w:val="left"/>
      <w:pPr>
        <w:tabs>
          <w:tab w:val="num" w:pos="2743"/>
        </w:tabs>
        <w:ind w:left="2743" w:hanging="360"/>
      </w:pPr>
      <w:rPr>
        <w:rFonts w:cs="Times New Roman"/>
      </w:rPr>
    </w:lvl>
    <w:lvl w:ilvl="4" w:tplc="04190019" w:tentative="1">
      <w:start w:val="1"/>
      <w:numFmt w:val="lowerLetter"/>
      <w:lvlText w:val="%5."/>
      <w:lvlJc w:val="left"/>
      <w:pPr>
        <w:tabs>
          <w:tab w:val="num" w:pos="3463"/>
        </w:tabs>
        <w:ind w:left="3463" w:hanging="360"/>
      </w:pPr>
      <w:rPr>
        <w:rFonts w:cs="Times New Roman"/>
      </w:rPr>
    </w:lvl>
    <w:lvl w:ilvl="5" w:tplc="0419001B" w:tentative="1">
      <w:start w:val="1"/>
      <w:numFmt w:val="lowerRoman"/>
      <w:lvlText w:val="%6."/>
      <w:lvlJc w:val="right"/>
      <w:pPr>
        <w:tabs>
          <w:tab w:val="num" w:pos="4183"/>
        </w:tabs>
        <w:ind w:left="4183" w:hanging="180"/>
      </w:pPr>
      <w:rPr>
        <w:rFonts w:cs="Times New Roman"/>
      </w:rPr>
    </w:lvl>
    <w:lvl w:ilvl="6" w:tplc="0419000F" w:tentative="1">
      <w:start w:val="1"/>
      <w:numFmt w:val="decimal"/>
      <w:lvlText w:val="%7."/>
      <w:lvlJc w:val="left"/>
      <w:pPr>
        <w:tabs>
          <w:tab w:val="num" w:pos="4903"/>
        </w:tabs>
        <w:ind w:left="4903" w:hanging="360"/>
      </w:pPr>
      <w:rPr>
        <w:rFonts w:cs="Times New Roman"/>
      </w:rPr>
    </w:lvl>
    <w:lvl w:ilvl="7" w:tplc="04190019" w:tentative="1">
      <w:start w:val="1"/>
      <w:numFmt w:val="lowerLetter"/>
      <w:lvlText w:val="%8."/>
      <w:lvlJc w:val="left"/>
      <w:pPr>
        <w:tabs>
          <w:tab w:val="num" w:pos="5623"/>
        </w:tabs>
        <w:ind w:left="5623" w:hanging="360"/>
      </w:pPr>
      <w:rPr>
        <w:rFonts w:cs="Times New Roman"/>
      </w:rPr>
    </w:lvl>
    <w:lvl w:ilvl="8" w:tplc="0419001B" w:tentative="1">
      <w:start w:val="1"/>
      <w:numFmt w:val="lowerRoman"/>
      <w:lvlText w:val="%9."/>
      <w:lvlJc w:val="right"/>
      <w:pPr>
        <w:tabs>
          <w:tab w:val="num" w:pos="6343"/>
        </w:tabs>
        <w:ind w:left="6343" w:hanging="180"/>
      </w:pPr>
      <w:rPr>
        <w:rFonts w:cs="Times New Roman"/>
      </w:rPr>
    </w:lvl>
  </w:abstractNum>
  <w:abstractNum w:abstractNumId="17" w15:restartNumberingAfterBreak="0">
    <w:nsid w:val="2AC50F9C"/>
    <w:multiLevelType w:val="hybridMultilevel"/>
    <w:tmpl w:val="1FA44C56"/>
    <w:lvl w:ilvl="0" w:tplc="F20E9D5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6F48F4"/>
    <w:multiLevelType w:val="hybridMultilevel"/>
    <w:tmpl w:val="10AAB4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2DC16EE1"/>
    <w:multiLevelType w:val="hybridMultilevel"/>
    <w:tmpl w:val="12F46DC0"/>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DE861DF"/>
    <w:multiLevelType w:val="hybridMultilevel"/>
    <w:tmpl w:val="07DE32A2"/>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1" w15:restartNumberingAfterBreak="0">
    <w:nsid w:val="2E3B41A3"/>
    <w:multiLevelType w:val="hybridMultilevel"/>
    <w:tmpl w:val="2726293A"/>
    <w:lvl w:ilvl="0" w:tplc="FFFFFFFF">
      <w:start w:val="1"/>
      <w:numFmt w:val="decimal"/>
      <w:lvlText w:val="%1."/>
      <w:lvlJc w:val="left"/>
      <w:pPr>
        <w:tabs>
          <w:tab w:val="num" w:pos="357"/>
        </w:tabs>
        <w:ind w:left="720" w:hanging="360"/>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15:restartNumberingAfterBreak="0">
    <w:nsid w:val="2F201E1E"/>
    <w:multiLevelType w:val="hybridMultilevel"/>
    <w:tmpl w:val="418890A4"/>
    <w:lvl w:ilvl="0" w:tplc="8E26C488">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5175A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0C6640C"/>
    <w:multiLevelType w:val="multilevel"/>
    <w:tmpl w:val="829AF316"/>
    <w:lvl w:ilvl="0">
      <w:start w:val="4"/>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5" w15:restartNumberingAfterBreak="0">
    <w:nsid w:val="34641D19"/>
    <w:multiLevelType w:val="multilevel"/>
    <w:tmpl w:val="65D864C4"/>
    <w:lvl w:ilvl="0">
      <w:start w:val="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48482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3BCC48E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0C8721B"/>
    <w:multiLevelType w:val="hybridMultilevel"/>
    <w:tmpl w:val="E6B8D6AC"/>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3543DEA"/>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7390E36"/>
    <w:multiLevelType w:val="multilevel"/>
    <w:tmpl w:val="DD86FF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47D45782"/>
    <w:multiLevelType w:val="multilevel"/>
    <w:tmpl w:val="BCAED394"/>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D1448D"/>
    <w:multiLevelType w:val="hybridMultilevel"/>
    <w:tmpl w:val="2F486BCC"/>
    <w:lvl w:ilvl="0" w:tplc="D758037E">
      <w:start w:val="1"/>
      <w:numFmt w:val="decimal"/>
      <w:lvlText w:val="%1."/>
      <w:lvlJc w:val="left"/>
      <w:pPr>
        <w:tabs>
          <w:tab w:val="num" w:pos="720"/>
        </w:tabs>
        <w:ind w:left="720" w:hanging="360"/>
      </w:pPr>
      <w:rPr>
        <w:rFonts w:ascii="Arial" w:eastAsia="Times New Roman" w:hAnsi="Arial" w:cs="Arial"/>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F0725C"/>
    <w:multiLevelType w:val="multilevel"/>
    <w:tmpl w:val="EF54139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49557A07"/>
    <w:multiLevelType w:val="multilevel"/>
    <w:tmpl w:val="829AF316"/>
    <w:lvl w:ilvl="0">
      <w:start w:val="4"/>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5" w15:restartNumberingAfterBreak="0">
    <w:nsid w:val="4C6D2E86"/>
    <w:multiLevelType w:val="hybridMultilevel"/>
    <w:tmpl w:val="1D1E8674"/>
    <w:lvl w:ilvl="0" w:tplc="9E0CD4DA">
      <w:start w:val="8"/>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AC5DC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4700A1F"/>
    <w:multiLevelType w:val="multilevel"/>
    <w:tmpl w:val="30881788"/>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8" w15:restartNumberingAfterBreak="0">
    <w:nsid w:val="55EF6855"/>
    <w:multiLevelType w:val="multilevel"/>
    <w:tmpl w:val="C3D8F1A2"/>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89579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589E65A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5A6224E8"/>
    <w:multiLevelType w:val="hybridMultilevel"/>
    <w:tmpl w:val="1C16E0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B1795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5CD2384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D1F2A7B"/>
    <w:multiLevelType w:val="multilevel"/>
    <w:tmpl w:val="A71204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5" w15:restartNumberingAfterBreak="0">
    <w:nsid w:val="669B0938"/>
    <w:multiLevelType w:val="singleLevel"/>
    <w:tmpl w:val="9E0CD4DA"/>
    <w:lvl w:ilvl="0">
      <w:start w:val="8"/>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682F1E8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68542BA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6AB501CC"/>
    <w:multiLevelType w:val="multilevel"/>
    <w:tmpl w:val="E6B8D6A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6B283929"/>
    <w:multiLevelType w:val="multilevel"/>
    <w:tmpl w:val="2E0286D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0" w15:restartNumberingAfterBreak="0">
    <w:nsid w:val="6EB5671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1" w15:restartNumberingAfterBreak="0">
    <w:nsid w:val="6F5A2A37"/>
    <w:multiLevelType w:val="hybridMultilevel"/>
    <w:tmpl w:val="283CDDD0"/>
    <w:lvl w:ilvl="0" w:tplc="04190011">
      <w:start w:val="1"/>
      <w:numFmt w:val="decimal"/>
      <w:lvlText w:val="%1)"/>
      <w:lvlJc w:val="left"/>
      <w:pPr>
        <w:tabs>
          <w:tab w:val="num" w:pos="360"/>
        </w:tabs>
        <w:ind w:left="360" w:hanging="360"/>
      </w:pPr>
      <w:rPr>
        <w:rFonts w:cs="Times New Roman" w:hint="default"/>
      </w:rPr>
    </w:lvl>
    <w:lvl w:ilvl="1" w:tplc="F8F80C4E">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710F2D15"/>
    <w:multiLevelType w:val="multilevel"/>
    <w:tmpl w:val="C3D44F22"/>
    <w:lvl w:ilvl="0">
      <w:start w:val="1"/>
      <w:numFmt w:val="decimal"/>
      <w:lvlText w:val="%1."/>
      <w:lvlJc w:val="left"/>
      <w:pPr>
        <w:tabs>
          <w:tab w:val="num" w:pos="1494"/>
        </w:tabs>
        <w:ind w:left="1494" w:hanging="360"/>
      </w:pPr>
      <w:rPr>
        <w:rFonts w:cs="Times New Roman" w:hint="default"/>
      </w:rPr>
    </w:lvl>
    <w:lvl w:ilvl="1">
      <w:start w:val="1"/>
      <w:numFmt w:val="decimal"/>
      <w:isLgl/>
      <w:lvlText w:val="%1.%2."/>
      <w:lvlJc w:val="left"/>
      <w:pPr>
        <w:tabs>
          <w:tab w:val="num" w:pos="2169"/>
        </w:tabs>
        <w:ind w:left="2169" w:hanging="1035"/>
      </w:pPr>
      <w:rPr>
        <w:rFonts w:cs="Times New Roman" w:hint="default"/>
      </w:rPr>
    </w:lvl>
    <w:lvl w:ilvl="2">
      <w:start w:val="1"/>
      <w:numFmt w:val="decimal"/>
      <w:isLgl/>
      <w:lvlText w:val="%1.%2.%3."/>
      <w:lvlJc w:val="left"/>
      <w:pPr>
        <w:tabs>
          <w:tab w:val="num" w:pos="2169"/>
        </w:tabs>
        <w:ind w:left="2169" w:hanging="1035"/>
      </w:pPr>
      <w:rPr>
        <w:rFonts w:cs="Times New Roman" w:hint="default"/>
      </w:rPr>
    </w:lvl>
    <w:lvl w:ilvl="3">
      <w:start w:val="1"/>
      <w:numFmt w:val="decimal"/>
      <w:isLgl/>
      <w:lvlText w:val="%1.%2.%3.%4."/>
      <w:lvlJc w:val="left"/>
      <w:pPr>
        <w:tabs>
          <w:tab w:val="num" w:pos="2169"/>
        </w:tabs>
        <w:ind w:left="2169" w:hanging="1035"/>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214"/>
        </w:tabs>
        <w:ind w:left="2214" w:hanging="1080"/>
      </w:pPr>
      <w:rPr>
        <w:rFonts w:cs="Times New Roman" w:hint="default"/>
      </w:rPr>
    </w:lvl>
    <w:lvl w:ilvl="6">
      <w:start w:val="1"/>
      <w:numFmt w:val="decimal"/>
      <w:isLgl/>
      <w:lvlText w:val="%1.%2.%3.%4.%5.%6.%7."/>
      <w:lvlJc w:val="left"/>
      <w:pPr>
        <w:tabs>
          <w:tab w:val="num" w:pos="2574"/>
        </w:tabs>
        <w:ind w:left="2574" w:hanging="1440"/>
      </w:pPr>
      <w:rPr>
        <w:rFonts w:cs="Times New Roman" w:hint="default"/>
      </w:rPr>
    </w:lvl>
    <w:lvl w:ilvl="7">
      <w:start w:val="1"/>
      <w:numFmt w:val="decimal"/>
      <w:isLgl/>
      <w:lvlText w:val="%1.%2.%3.%4.%5.%6.%7.%8."/>
      <w:lvlJc w:val="left"/>
      <w:pPr>
        <w:tabs>
          <w:tab w:val="num" w:pos="2574"/>
        </w:tabs>
        <w:ind w:left="2574" w:hanging="1440"/>
      </w:pPr>
      <w:rPr>
        <w:rFonts w:cs="Times New Roman" w:hint="default"/>
      </w:rPr>
    </w:lvl>
    <w:lvl w:ilvl="8">
      <w:start w:val="1"/>
      <w:numFmt w:val="decimal"/>
      <w:isLgl/>
      <w:lvlText w:val="%1.%2.%3.%4.%5.%6.%7.%8.%9."/>
      <w:lvlJc w:val="left"/>
      <w:pPr>
        <w:tabs>
          <w:tab w:val="num" w:pos="2934"/>
        </w:tabs>
        <w:ind w:left="2934" w:hanging="1800"/>
      </w:pPr>
      <w:rPr>
        <w:rFonts w:cs="Times New Roman" w:hint="default"/>
      </w:rPr>
    </w:lvl>
  </w:abstractNum>
  <w:abstractNum w:abstractNumId="53" w15:restartNumberingAfterBreak="0">
    <w:nsid w:val="713B34F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4" w15:restartNumberingAfterBreak="0">
    <w:nsid w:val="74BF1EDD"/>
    <w:multiLevelType w:val="multilevel"/>
    <w:tmpl w:val="73B68C6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8B187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6" w15:restartNumberingAfterBreak="0">
    <w:nsid w:val="7A0A1EF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7C7F5E79"/>
    <w:multiLevelType w:val="hybridMultilevel"/>
    <w:tmpl w:val="43A0A32A"/>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4"/>
  </w:num>
  <w:num w:numId="2">
    <w:abstractNumId w:val="17"/>
  </w:num>
  <w:num w:numId="3">
    <w:abstractNumId w:val="3"/>
  </w:num>
  <w:num w:numId="4">
    <w:abstractNumId w:val="22"/>
  </w:num>
  <w:num w:numId="5">
    <w:abstractNumId w:val="51"/>
  </w:num>
  <w:num w:numId="6">
    <w:abstractNumId w:val="28"/>
  </w:num>
  <w:num w:numId="7">
    <w:abstractNumId w:val="19"/>
  </w:num>
  <w:num w:numId="8">
    <w:abstractNumId w:val="43"/>
  </w:num>
  <w:num w:numId="9">
    <w:abstractNumId w:val="4"/>
  </w:num>
  <w:num w:numId="10">
    <w:abstractNumId w:val="39"/>
  </w:num>
  <w:num w:numId="11">
    <w:abstractNumId w:val="1"/>
  </w:num>
  <w:num w:numId="12">
    <w:abstractNumId w:val="56"/>
  </w:num>
  <w:num w:numId="13">
    <w:abstractNumId w:val="15"/>
  </w:num>
  <w:num w:numId="14">
    <w:abstractNumId w:val="12"/>
  </w:num>
  <w:num w:numId="15">
    <w:abstractNumId w:val="40"/>
  </w:num>
  <w:num w:numId="16">
    <w:abstractNumId w:val="42"/>
  </w:num>
  <w:num w:numId="17">
    <w:abstractNumId w:val="55"/>
  </w:num>
  <w:num w:numId="18">
    <w:abstractNumId w:val="53"/>
  </w:num>
  <w:num w:numId="19">
    <w:abstractNumId w:val="36"/>
  </w:num>
  <w:num w:numId="20">
    <w:abstractNumId w:val="46"/>
  </w:num>
  <w:num w:numId="21">
    <w:abstractNumId w:val="6"/>
  </w:num>
  <w:num w:numId="22">
    <w:abstractNumId w:val="26"/>
  </w:num>
  <w:num w:numId="23">
    <w:abstractNumId w:val="23"/>
  </w:num>
  <w:num w:numId="24">
    <w:abstractNumId w:val="27"/>
  </w:num>
  <w:num w:numId="25">
    <w:abstractNumId w:val="13"/>
  </w:num>
  <w:num w:numId="26">
    <w:abstractNumId w:val="2"/>
  </w:num>
  <w:num w:numId="27">
    <w:abstractNumId w:val="47"/>
  </w:num>
  <w:num w:numId="28">
    <w:abstractNumId w:val="29"/>
  </w:num>
  <w:num w:numId="29">
    <w:abstractNumId w:val="50"/>
  </w:num>
  <w:num w:numId="30">
    <w:abstractNumId w:val="54"/>
  </w:num>
  <w:num w:numId="31">
    <w:abstractNumId w:val="31"/>
  </w:num>
  <w:num w:numId="32">
    <w:abstractNumId w:val="38"/>
  </w:num>
  <w:num w:numId="33">
    <w:abstractNumId w:val="30"/>
  </w:num>
  <w:num w:numId="34">
    <w:abstractNumId w:val="11"/>
  </w:num>
  <w:num w:numId="35">
    <w:abstractNumId w:val="10"/>
  </w:num>
  <w:num w:numId="36">
    <w:abstractNumId w:val="48"/>
  </w:num>
  <w:num w:numId="37">
    <w:abstractNumId w:val="9"/>
  </w:num>
  <w:num w:numId="38">
    <w:abstractNumId w:val="32"/>
  </w:num>
  <w:num w:numId="39">
    <w:abstractNumId w:val="33"/>
  </w:num>
  <w:num w:numId="40">
    <w:abstractNumId w:val="0"/>
  </w:num>
  <w:num w:numId="41">
    <w:abstractNumId w:val="7"/>
  </w:num>
  <w:num w:numId="42">
    <w:abstractNumId w:val="57"/>
  </w:num>
  <w:num w:numId="43">
    <w:abstractNumId w:val="5"/>
  </w:num>
  <w:num w:numId="44">
    <w:abstractNumId w:val="45"/>
  </w:num>
  <w:num w:numId="45">
    <w:abstractNumId w:val="35"/>
  </w:num>
  <w:num w:numId="46">
    <w:abstractNumId w:val="18"/>
  </w:num>
  <w:num w:numId="47">
    <w:abstractNumId w:val="44"/>
  </w:num>
  <w:num w:numId="48">
    <w:abstractNumId w:val="49"/>
  </w:num>
  <w:num w:numId="49">
    <w:abstractNumId w:val="8"/>
  </w:num>
  <w:num w:numId="50">
    <w:abstractNumId w:val="34"/>
  </w:num>
  <w:num w:numId="51">
    <w:abstractNumId w:val="24"/>
  </w:num>
  <w:num w:numId="52">
    <w:abstractNumId w:val="37"/>
  </w:num>
  <w:num w:numId="53">
    <w:abstractNumId w:val="41"/>
  </w:num>
  <w:num w:numId="54">
    <w:abstractNumId w:val="16"/>
  </w:num>
  <w:num w:numId="55">
    <w:abstractNumId w:val="25"/>
  </w:num>
  <w:num w:numId="56">
    <w:abstractNumId w:val="52"/>
  </w:num>
  <w:num w:numId="57">
    <w:abstractNumId w:val="20"/>
  </w:num>
  <w:num w:numId="58">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28"/>
    <w:rsid w:val="00005984"/>
    <w:rsid w:val="00006327"/>
    <w:rsid w:val="00011E4F"/>
    <w:rsid w:val="00016131"/>
    <w:rsid w:val="00021542"/>
    <w:rsid w:val="00026252"/>
    <w:rsid w:val="000273B0"/>
    <w:rsid w:val="00032A5A"/>
    <w:rsid w:val="00044A19"/>
    <w:rsid w:val="00044BC2"/>
    <w:rsid w:val="00047824"/>
    <w:rsid w:val="000639F5"/>
    <w:rsid w:val="00074BCA"/>
    <w:rsid w:val="00077647"/>
    <w:rsid w:val="000847A1"/>
    <w:rsid w:val="0009316C"/>
    <w:rsid w:val="000A290D"/>
    <w:rsid w:val="000B19BC"/>
    <w:rsid w:val="000B1B63"/>
    <w:rsid w:val="000B5521"/>
    <w:rsid w:val="000B7ABB"/>
    <w:rsid w:val="000C1617"/>
    <w:rsid w:val="000C452D"/>
    <w:rsid w:val="000D18CD"/>
    <w:rsid w:val="000D5048"/>
    <w:rsid w:val="000D6017"/>
    <w:rsid w:val="000D7FDA"/>
    <w:rsid w:val="000E40A5"/>
    <w:rsid w:val="000E5A8D"/>
    <w:rsid w:val="000F3EBB"/>
    <w:rsid w:val="00100E25"/>
    <w:rsid w:val="00100F27"/>
    <w:rsid w:val="00101A9F"/>
    <w:rsid w:val="00102854"/>
    <w:rsid w:val="00110D03"/>
    <w:rsid w:val="00111218"/>
    <w:rsid w:val="001257A2"/>
    <w:rsid w:val="00135077"/>
    <w:rsid w:val="0013659C"/>
    <w:rsid w:val="00136D1D"/>
    <w:rsid w:val="001420C2"/>
    <w:rsid w:val="00142CFD"/>
    <w:rsid w:val="001453F8"/>
    <w:rsid w:val="001463B4"/>
    <w:rsid w:val="00146DCA"/>
    <w:rsid w:val="00150D71"/>
    <w:rsid w:val="00153F63"/>
    <w:rsid w:val="00160C77"/>
    <w:rsid w:val="0016110F"/>
    <w:rsid w:val="001614A1"/>
    <w:rsid w:val="00161DDF"/>
    <w:rsid w:val="00164743"/>
    <w:rsid w:val="00170703"/>
    <w:rsid w:val="00170B85"/>
    <w:rsid w:val="00171137"/>
    <w:rsid w:val="0017673E"/>
    <w:rsid w:val="00176778"/>
    <w:rsid w:val="00176EC7"/>
    <w:rsid w:val="00180075"/>
    <w:rsid w:val="0018243D"/>
    <w:rsid w:val="0018739E"/>
    <w:rsid w:val="001A2F92"/>
    <w:rsid w:val="001B7D36"/>
    <w:rsid w:val="001D2D31"/>
    <w:rsid w:val="001D3A1A"/>
    <w:rsid w:val="001D3DDE"/>
    <w:rsid w:val="001E3ED8"/>
    <w:rsid w:val="001F0173"/>
    <w:rsid w:val="001F1A81"/>
    <w:rsid w:val="001F1AEF"/>
    <w:rsid w:val="001F3A54"/>
    <w:rsid w:val="001F5B31"/>
    <w:rsid w:val="00200737"/>
    <w:rsid w:val="00213E95"/>
    <w:rsid w:val="00220399"/>
    <w:rsid w:val="00220D4F"/>
    <w:rsid w:val="00227E17"/>
    <w:rsid w:val="002424CF"/>
    <w:rsid w:val="00244A6D"/>
    <w:rsid w:val="00252EF4"/>
    <w:rsid w:val="002536AB"/>
    <w:rsid w:val="002545B6"/>
    <w:rsid w:val="0025584A"/>
    <w:rsid w:val="002572B4"/>
    <w:rsid w:val="00257472"/>
    <w:rsid w:val="002661F5"/>
    <w:rsid w:val="00273A18"/>
    <w:rsid w:val="00274A55"/>
    <w:rsid w:val="0028618D"/>
    <w:rsid w:val="00286FBA"/>
    <w:rsid w:val="002924EF"/>
    <w:rsid w:val="002A375A"/>
    <w:rsid w:val="002A76CC"/>
    <w:rsid w:val="002B7811"/>
    <w:rsid w:val="002C2430"/>
    <w:rsid w:val="002D0417"/>
    <w:rsid w:val="002D3683"/>
    <w:rsid w:val="002E222B"/>
    <w:rsid w:val="002E7386"/>
    <w:rsid w:val="002F2A39"/>
    <w:rsid w:val="002F7F9B"/>
    <w:rsid w:val="00304F8A"/>
    <w:rsid w:val="003075ED"/>
    <w:rsid w:val="0031037C"/>
    <w:rsid w:val="00313C26"/>
    <w:rsid w:val="003169BC"/>
    <w:rsid w:val="003175B1"/>
    <w:rsid w:val="00317976"/>
    <w:rsid w:val="003212F7"/>
    <w:rsid w:val="00346A44"/>
    <w:rsid w:val="00347488"/>
    <w:rsid w:val="00356DE6"/>
    <w:rsid w:val="00363C56"/>
    <w:rsid w:val="00366810"/>
    <w:rsid w:val="00371839"/>
    <w:rsid w:val="00371AC6"/>
    <w:rsid w:val="00372DE4"/>
    <w:rsid w:val="0037370E"/>
    <w:rsid w:val="003748CA"/>
    <w:rsid w:val="003846A3"/>
    <w:rsid w:val="00387BA6"/>
    <w:rsid w:val="0039502F"/>
    <w:rsid w:val="00397FB0"/>
    <w:rsid w:val="003A4984"/>
    <w:rsid w:val="003A799C"/>
    <w:rsid w:val="003B21CE"/>
    <w:rsid w:val="003B3F15"/>
    <w:rsid w:val="003D4584"/>
    <w:rsid w:val="003F07F4"/>
    <w:rsid w:val="003F3BDF"/>
    <w:rsid w:val="0040027F"/>
    <w:rsid w:val="0040676C"/>
    <w:rsid w:val="00414519"/>
    <w:rsid w:val="00416D25"/>
    <w:rsid w:val="0041790A"/>
    <w:rsid w:val="0042028D"/>
    <w:rsid w:val="00431F3F"/>
    <w:rsid w:val="004348E4"/>
    <w:rsid w:val="00434C1F"/>
    <w:rsid w:val="0044678E"/>
    <w:rsid w:val="0044766E"/>
    <w:rsid w:val="00451D34"/>
    <w:rsid w:val="004548CF"/>
    <w:rsid w:val="00455BF6"/>
    <w:rsid w:val="00463F7C"/>
    <w:rsid w:val="00475985"/>
    <w:rsid w:val="00476EB1"/>
    <w:rsid w:val="00490DD4"/>
    <w:rsid w:val="00492F40"/>
    <w:rsid w:val="00493399"/>
    <w:rsid w:val="004961C1"/>
    <w:rsid w:val="004A6A04"/>
    <w:rsid w:val="004B19EA"/>
    <w:rsid w:val="004B3167"/>
    <w:rsid w:val="004B4AA7"/>
    <w:rsid w:val="004B4E63"/>
    <w:rsid w:val="004C4C17"/>
    <w:rsid w:val="004D17BB"/>
    <w:rsid w:val="004D36CE"/>
    <w:rsid w:val="004E0F85"/>
    <w:rsid w:val="004E1CB9"/>
    <w:rsid w:val="004E226B"/>
    <w:rsid w:val="004E4F9A"/>
    <w:rsid w:val="004E59F4"/>
    <w:rsid w:val="004F3A69"/>
    <w:rsid w:val="004F67A6"/>
    <w:rsid w:val="0050352E"/>
    <w:rsid w:val="00503E46"/>
    <w:rsid w:val="0051304D"/>
    <w:rsid w:val="005172FC"/>
    <w:rsid w:val="00520C40"/>
    <w:rsid w:val="00521514"/>
    <w:rsid w:val="00521EDC"/>
    <w:rsid w:val="00522728"/>
    <w:rsid w:val="005239BE"/>
    <w:rsid w:val="00527866"/>
    <w:rsid w:val="00533E4B"/>
    <w:rsid w:val="00543611"/>
    <w:rsid w:val="00546EBF"/>
    <w:rsid w:val="005542DD"/>
    <w:rsid w:val="0056183F"/>
    <w:rsid w:val="0056680B"/>
    <w:rsid w:val="00566C3C"/>
    <w:rsid w:val="00570C9B"/>
    <w:rsid w:val="00572020"/>
    <w:rsid w:val="005812D1"/>
    <w:rsid w:val="00581792"/>
    <w:rsid w:val="00583C21"/>
    <w:rsid w:val="00587857"/>
    <w:rsid w:val="005903FD"/>
    <w:rsid w:val="00596D82"/>
    <w:rsid w:val="005A10E2"/>
    <w:rsid w:val="005A179B"/>
    <w:rsid w:val="005A3A4A"/>
    <w:rsid w:val="005A7A0C"/>
    <w:rsid w:val="005B027B"/>
    <w:rsid w:val="005B05C8"/>
    <w:rsid w:val="005C22C8"/>
    <w:rsid w:val="005C2F96"/>
    <w:rsid w:val="005D4AB9"/>
    <w:rsid w:val="005D7207"/>
    <w:rsid w:val="005D77F5"/>
    <w:rsid w:val="005E2E79"/>
    <w:rsid w:val="005F2F5E"/>
    <w:rsid w:val="005F53B9"/>
    <w:rsid w:val="005F5C22"/>
    <w:rsid w:val="005F6AE4"/>
    <w:rsid w:val="00600101"/>
    <w:rsid w:val="00602EC4"/>
    <w:rsid w:val="00603AA6"/>
    <w:rsid w:val="00615C51"/>
    <w:rsid w:val="00617243"/>
    <w:rsid w:val="00617709"/>
    <w:rsid w:val="0062682D"/>
    <w:rsid w:val="006332B1"/>
    <w:rsid w:val="00634F88"/>
    <w:rsid w:val="006353DF"/>
    <w:rsid w:val="0063744A"/>
    <w:rsid w:val="0064079A"/>
    <w:rsid w:val="00640DB4"/>
    <w:rsid w:val="00641C1C"/>
    <w:rsid w:val="006426A1"/>
    <w:rsid w:val="006608E8"/>
    <w:rsid w:val="00663E0F"/>
    <w:rsid w:val="0067227C"/>
    <w:rsid w:val="00673046"/>
    <w:rsid w:val="0067644D"/>
    <w:rsid w:val="006851F9"/>
    <w:rsid w:val="00685FF3"/>
    <w:rsid w:val="00691EA7"/>
    <w:rsid w:val="006944C1"/>
    <w:rsid w:val="0069491A"/>
    <w:rsid w:val="006B191F"/>
    <w:rsid w:val="006C3C5E"/>
    <w:rsid w:val="006D3134"/>
    <w:rsid w:val="006D5F89"/>
    <w:rsid w:val="006E0543"/>
    <w:rsid w:val="006E602C"/>
    <w:rsid w:val="006F0F26"/>
    <w:rsid w:val="006F693E"/>
    <w:rsid w:val="00706843"/>
    <w:rsid w:val="007073D1"/>
    <w:rsid w:val="00716233"/>
    <w:rsid w:val="00717DEC"/>
    <w:rsid w:val="00721874"/>
    <w:rsid w:val="00731685"/>
    <w:rsid w:val="00736766"/>
    <w:rsid w:val="0074791C"/>
    <w:rsid w:val="00752DE3"/>
    <w:rsid w:val="007532DC"/>
    <w:rsid w:val="00757D27"/>
    <w:rsid w:val="00757F2D"/>
    <w:rsid w:val="00767AEB"/>
    <w:rsid w:val="00770ECB"/>
    <w:rsid w:val="00773530"/>
    <w:rsid w:val="007737F9"/>
    <w:rsid w:val="00782A63"/>
    <w:rsid w:val="00782D73"/>
    <w:rsid w:val="00786E5C"/>
    <w:rsid w:val="0079067F"/>
    <w:rsid w:val="00794C23"/>
    <w:rsid w:val="0079638A"/>
    <w:rsid w:val="00797C46"/>
    <w:rsid w:val="007A08AD"/>
    <w:rsid w:val="007A2214"/>
    <w:rsid w:val="007A71C0"/>
    <w:rsid w:val="007B0264"/>
    <w:rsid w:val="007B291F"/>
    <w:rsid w:val="007B5546"/>
    <w:rsid w:val="007C283E"/>
    <w:rsid w:val="007C42DE"/>
    <w:rsid w:val="007C5059"/>
    <w:rsid w:val="007D136B"/>
    <w:rsid w:val="007D18A9"/>
    <w:rsid w:val="007D243E"/>
    <w:rsid w:val="007D5D15"/>
    <w:rsid w:val="007E0AD4"/>
    <w:rsid w:val="007E28CE"/>
    <w:rsid w:val="007E2B56"/>
    <w:rsid w:val="007F2645"/>
    <w:rsid w:val="007F4641"/>
    <w:rsid w:val="00804987"/>
    <w:rsid w:val="0081212F"/>
    <w:rsid w:val="00813271"/>
    <w:rsid w:val="008237D3"/>
    <w:rsid w:val="00824228"/>
    <w:rsid w:val="008309F7"/>
    <w:rsid w:val="008424C3"/>
    <w:rsid w:val="00843354"/>
    <w:rsid w:val="008475A9"/>
    <w:rsid w:val="008516A9"/>
    <w:rsid w:val="008517F8"/>
    <w:rsid w:val="00857217"/>
    <w:rsid w:val="008703C3"/>
    <w:rsid w:val="00870E6B"/>
    <w:rsid w:val="00875A30"/>
    <w:rsid w:val="008852B1"/>
    <w:rsid w:val="00885AEF"/>
    <w:rsid w:val="00890267"/>
    <w:rsid w:val="00891A26"/>
    <w:rsid w:val="00892521"/>
    <w:rsid w:val="0089259D"/>
    <w:rsid w:val="00895647"/>
    <w:rsid w:val="008A136D"/>
    <w:rsid w:val="008A1686"/>
    <w:rsid w:val="008A273C"/>
    <w:rsid w:val="008A423B"/>
    <w:rsid w:val="008A605E"/>
    <w:rsid w:val="008B5448"/>
    <w:rsid w:val="008C403F"/>
    <w:rsid w:val="008C62F3"/>
    <w:rsid w:val="008C6DE8"/>
    <w:rsid w:val="008C72F5"/>
    <w:rsid w:val="008C73AC"/>
    <w:rsid w:val="008E5A98"/>
    <w:rsid w:val="008E5C68"/>
    <w:rsid w:val="008F2A57"/>
    <w:rsid w:val="008F55D1"/>
    <w:rsid w:val="008F640E"/>
    <w:rsid w:val="009049DF"/>
    <w:rsid w:val="00920E0E"/>
    <w:rsid w:val="0092496E"/>
    <w:rsid w:val="0093141E"/>
    <w:rsid w:val="009418DD"/>
    <w:rsid w:val="00941CD2"/>
    <w:rsid w:val="00946B4B"/>
    <w:rsid w:val="0094729B"/>
    <w:rsid w:val="00950E52"/>
    <w:rsid w:val="00952D8B"/>
    <w:rsid w:val="00956ADD"/>
    <w:rsid w:val="00985A18"/>
    <w:rsid w:val="00986C27"/>
    <w:rsid w:val="00992555"/>
    <w:rsid w:val="00992EF7"/>
    <w:rsid w:val="00994584"/>
    <w:rsid w:val="009A1EFB"/>
    <w:rsid w:val="009A4387"/>
    <w:rsid w:val="009A5A09"/>
    <w:rsid w:val="009A6298"/>
    <w:rsid w:val="009B52FA"/>
    <w:rsid w:val="009C150B"/>
    <w:rsid w:val="009C61A8"/>
    <w:rsid w:val="009C7FE1"/>
    <w:rsid w:val="009D05FF"/>
    <w:rsid w:val="009D40C0"/>
    <w:rsid w:val="009D4C5F"/>
    <w:rsid w:val="009D5766"/>
    <w:rsid w:val="009E262E"/>
    <w:rsid w:val="009E4E8D"/>
    <w:rsid w:val="009F18C9"/>
    <w:rsid w:val="009F1A46"/>
    <w:rsid w:val="009F208E"/>
    <w:rsid w:val="009F6964"/>
    <w:rsid w:val="00A0062F"/>
    <w:rsid w:val="00A022D0"/>
    <w:rsid w:val="00A1354D"/>
    <w:rsid w:val="00A17EDB"/>
    <w:rsid w:val="00A23C62"/>
    <w:rsid w:val="00A32CCC"/>
    <w:rsid w:val="00A34569"/>
    <w:rsid w:val="00A379B5"/>
    <w:rsid w:val="00A40613"/>
    <w:rsid w:val="00A46B44"/>
    <w:rsid w:val="00A47494"/>
    <w:rsid w:val="00A54EC6"/>
    <w:rsid w:val="00A61BBE"/>
    <w:rsid w:val="00A64F73"/>
    <w:rsid w:val="00A667A5"/>
    <w:rsid w:val="00A7017C"/>
    <w:rsid w:val="00A70B9F"/>
    <w:rsid w:val="00A7568D"/>
    <w:rsid w:val="00A7646F"/>
    <w:rsid w:val="00A84171"/>
    <w:rsid w:val="00A85EC0"/>
    <w:rsid w:val="00A870C6"/>
    <w:rsid w:val="00A93F5F"/>
    <w:rsid w:val="00A95E20"/>
    <w:rsid w:val="00A979D2"/>
    <w:rsid w:val="00A97F13"/>
    <w:rsid w:val="00AA6DBA"/>
    <w:rsid w:val="00AB0670"/>
    <w:rsid w:val="00AB10F6"/>
    <w:rsid w:val="00AB5475"/>
    <w:rsid w:val="00AC69AC"/>
    <w:rsid w:val="00AE5D4E"/>
    <w:rsid w:val="00AE69FE"/>
    <w:rsid w:val="00AF26CE"/>
    <w:rsid w:val="00AF4950"/>
    <w:rsid w:val="00AF4AC6"/>
    <w:rsid w:val="00B03119"/>
    <w:rsid w:val="00B03525"/>
    <w:rsid w:val="00B03CBD"/>
    <w:rsid w:val="00B10CE9"/>
    <w:rsid w:val="00B12748"/>
    <w:rsid w:val="00B17BB5"/>
    <w:rsid w:val="00B37466"/>
    <w:rsid w:val="00B447DD"/>
    <w:rsid w:val="00B44BF1"/>
    <w:rsid w:val="00B52FEE"/>
    <w:rsid w:val="00B574A2"/>
    <w:rsid w:val="00B57874"/>
    <w:rsid w:val="00B628A5"/>
    <w:rsid w:val="00B630B2"/>
    <w:rsid w:val="00B6384C"/>
    <w:rsid w:val="00B643AD"/>
    <w:rsid w:val="00B70285"/>
    <w:rsid w:val="00B709F3"/>
    <w:rsid w:val="00B70A53"/>
    <w:rsid w:val="00B72983"/>
    <w:rsid w:val="00B74B2A"/>
    <w:rsid w:val="00B83085"/>
    <w:rsid w:val="00B83E70"/>
    <w:rsid w:val="00B84DE7"/>
    <w:rsid w:val="00B86BE5"/>
    <w:rsid w:val="00B874CE"/>
    <w:rsid w:val="00B93BC6"/>
    <w:rsid w:val="00B96240"/>
    <w:rsid w:val="00B9652D"/>
    <w:rsid w:val="00BA398F"/>
    <w:rsid w:val="00BA4845"/>
    <w:rsid w:val="00BA672F"/>
    <w:rsid w:val="00BB219A"/>
    <w:rsid w:val="00BB4D89"/>
    <w:rsid w:val="00BB7358"/>
    <w:rsid w:val="00BC19E5"/>
    <w:rsid w:val="00BC4A28"/>
    <w:rsid w:val="00BC5788"/>
    <w:rsid w:val="00BD556B"/>
    <w:rsid w:val="00BE061E"/>
    <w:rsid w:val="00BE2DF8"/>
    <w:rsid w:val="00BE4D48"/>
    <w:rsid w:val="00BE5F82"/>
    <w:rsid w:val="00BE6322"/>
    <w:rsid w:val="00BE6410"/>
    <w:rsid w:val="00BE68F3"/>
    <w:rsid w:val="00BE742C"/>
    <w:rsid w:val="00C10A23"/>
    <w:rsid w:val="00C13792"/>
    <w:rsid w:val="00C15614"/>
    <w:rsid w:val="00C323AF"/>
    <w:rsid w:val="00C3349F"/>
    <w:rsid w:val="00C3406F"/>
    <w:rsid w:val="00C34748"/>
    <w:rsid w:val="00C36614"/>
    <w:rsid w:val="00C3796D"/>
    <w:rsid w:val="00C46A2B"/>
    <w:rsid w:val="00C47365"/>
    <w:rsid w:val="00C52A8A"/>
    <w:rsid w:val="00C55C78"/>
    <w:rsid w:val="00C70CA4"/>
    <w:rsid w:val="00C8158D"/>
    <w:rsid w:val="00C8247D"/>
    <w:rsid w:val="00C96F79"/>
    <w:rsid w:val="00CA2858"/>
    <w:rsid w:val="00CB5068"/>
    <w:rsid w:val="00CD1FE4"/>
    <w:rsid w:val="00CD47D5"/>
    <w:rsid w:val="00CD5A82"/>
    <w:rsid w:val="00CD610D"/>
    <w:rsid w:val="00CD6488"/>
    <w:rsid w:val="00CE2B19"/>
    <w:rsid w:val="00CF07DE"/>
    <w:rsid w:val="00CF3063"/>
    <w:rsid w:val="00CF4C1E"/>
    <w:rsid w:val="00D25CD7"/>
    <w:rsid w:val="00D26298"/>
    <w:rsid w:val="00D328ED"/>
    <w:rsid w:val="00D32AE8"/>
    <w:rsid w:val="00D37D50"/>
    <w:rsid w:val="00D40DE4"/>
    <w:rsid w:val="00D450C4"/>
    <w:rsid w:val="00D458B5"/>
    <w:rsid w:val="00D50FF7"/>
    <w:rsid w:val="00D54564"/>
    <w:rsid w:val="00D55B93"/>
    <w:rsid w:val="00D57CBF"/>
    <w:rsid w:val="00D6228C"/>
    <w:rsid w:val="00D72330"/>
    <w:rsid w:val="00D72C36"/>
    <w:rsid w:val="00DA239C"/>
    <w:rsid w:val="00DB0224"/>
    <w:rsid w:val="00DB08EF"/>
    <w:rsid w:val="00DB2308"/>
    <w:rsid w:val="00DC2D5E"/>
    <w:rsid w:val="00DC2DA0"/>
    <w:rsid w:val="00DC572A"/>
    <w:rsid w:val="00DE231E"/>
    <w:rsid w:val="00DE5F4E"/>
    <w:rsid w:val="00DF45CE"/>
    <w:rsid w:val="00E01578"/>
    <w:rsid w:val="00E064B8"/>
    <w:rsid w:val="00E07FEF"/>
    <w:rsid w:val="00E13FF5"/>
    <w:rsid w:val="00E208F7"/>
    <w:rsid w:val="00E31F0B"/>
    <w:rsid w:val="00E40714"/>
    <w:rsid w:val="00E40F58"/>
    <w:rsid w:val="00E425C9"/>
    <w:rsid w:val="00E4660C"/>
    <w:rsid w:val="00E47A03"/>
    <w:rsid w:val="00E54907"/>
    <w:rsid w:val="00E60CBB"/>
    <w:rsid w:val="00E62F0D"/>
    <w:rsid w:val="00E81462"/>
    <w:rsid w:val="00E83577"/>
    <w:rsid w:val="00E86430"/>
    <w:rsid w:val="00E87AD3"/>
    <w:rsid w:val="00E90D29"/>
    <w:rsid w:val="00E91032"/>
    <w:rsid w:val="00E91937"/>
    <w:rsid w:val="00EA1542"/>
    <w:rsid w:val="00EA1786"/>
    <w:rsid w:val="00EA631B"/>
    <w:rsid w:val="00EB07A1"/>
    <w:rsid w:val="00EC08C6"/>
    <w:rsid w:val="00EC31CD"/>
    <w:rsid w:val="00EC5C6F"/>
    <w:rsid w:val="00ED27F6"/>
    <w:rsid w:val="00ED6629"/>
    <w:rsid w:val="00ED6E89"/>
    <w:rsid w:val="00EE00CA"/>
    <w:rsid w:val="00EE50CD"/>
    <w:rsid w:val="00EF3C40"/>
    <w:rsid w:val="00EF6F93"/>
    <w:rsid w:val="00F04AE3"/>
    <w:rsid w:val="00F05C00"/>
    <w:rsid w:val="00F05E17"/>
    <w:rsid w:val="00F11DAD"/>
    <w:rsid w:val="00F21AD1"/>
    <w:rsid w:val="00F26F55"/>
    <w:rsid w:val="00F27488"/>
    <w:rsid w:val="00F352A9"/>
    <w:rsid w:val="00F3773B"/>
    <w:rsid w:val="00F410C8"/>
    <w:rsid w:val="00F442DE"/>
    <w:rsid w:val="00F543FA"/>
    <w:rsid w:val="00F56BF1"/>
    <w:rsid w:val="00F606ED"/>
    <w:rsid w:val="00F61658"/>
    <w:rsid w:val="00F63B73"/>
    <w:rsid w:val="00F648ED"/>
    <w:rsid w:val="00F71879"/>
    <w:rsid w:val="00F726C8"/>
    <w:rsid w:val="00F75ADB"/>
    <w:rsid w:val="00F80F08"/>
    <w:rsid w:val="00F966EE"/>
    <w:rsid w:val="00FA1079"/>
    <w:rsid w:val="00FA5E66"/>
    <w:rsid w:val="00FA7808"/>
    <w:rsid w:val="00FA7845"/>
    <w:rsid w:val="00FC18FE"/>
    <w:rsid w:val="00FC406D"/>
    <w:rsid w:val="00FC4650"/>
    <w:rsid w:val="00FC5F9B"/>
    <w:rsid w:val="00FD06CE"/>
    <w:rsid w:val="00FD0729"/>
    <w:rsid w:val="00FE1DE7"/>
    <w:rsid w:val="00FE4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7A69E"/>
  <w14:defaultImageDpi w14:val="0"/>
  <w15:chartTrackingRefBased/>
  <w15:docId w15:val="{898E9937-03B2-BE48-B260-92E3C492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9F3"/>
    <w:rPr>
      <w:sz w:val="24"/>
      <w:szCs w:val="24"/>
    </w:rPr>
  </w:style>
  <w:style w:type="paragraph" w:styleId="1">
    <w:name w:val="heading 1"/>
    <w:basedOn w:val="a"/>
    <w:next w:val="a"/>
    <w:link w:val="10"/>
    <w:uiPriority w:val="99"/>
    <w:qFormat/>
    <w:rsid w:val="008475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4C1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D3DDE"/>
    <w:pPr>
      <w:keepNext/>
      <w:spacing w:before="240" w:after="60"/>
      <w:outlineLvl w:val="2"/>
    </w:pPr>
    <w:rPr>
      <w:rFonts w:ascii="Arial" w:hAnsi="Arial" w:cs="Arial"/>
      <w:b/>
      <w:bCs/>
      <w:sz w:val="26"/>
      <w:szCs w:val="26"/>
    </w:rPr>
  </w:style>
  <w:style w:type="paragraph" w:styleId="4">
    <w:name w:val="heading 4"/>
    <w:basedOn w:val="a"/>
    <w:next w:val="a"/>
    <w:link w:val="40"/>
    <w:qFormat/>
    <w:rsid w:val="007D5D15"/>
    <w:pPr>
      <w:keepNext/>
      <w:spacing w:before="240" w:after="60"/>
      <w:outlineLvl w:val="3"/>
    </w:pPr>
    <w:rPr>
      <w:b/>
      <w:bCs/>
      <w:sz w:val="28"/>
      <w:szCs w:val="28"/>
    </w:rPr>
  </w:style>
  <w:style w:type="paragraph" w:styleId="5">
    <w:name w:val="heading 5"/>
    <w:basedOn w:val="a"/>
    <w:next w:val="a"/>
    <w:link w:val="50"/>
    <w:uiPriority w:val="99"/>
    <w:qFormat/>
    <w:rsid w:val="002924EF"/>
    <w:pPr>
      <w:spacing w:before="240" w:after="60"/>
      <w:outlineLvl w:val="4"/>
    </w:pPr>
    <w:rPr>
      <w:b/>
      <w:bCs/>
      <w:i/>
      <w:iCs/>
      <w:sz w:val="26"/>
      <w:szCs w:val="26"/>
    </w:rPr>
  </w:style>
  <w:style w:type="paragraph" w:styleId="6">
    <w:name w:val="heading 6"/>
    <w:basedOn w:val="a"/>
    <w:next w:val="a"/>
    <w:link w:val="60"/>
    <w:uiPriority w:val="99"/>
    <w:qFormat/>
    <w:rsid w:val="00B709F3"/>
    <w:pPr>
      <w:spacing w:before="240" w:after="60"/>
      <w:outlineLvl w:val="5"/>
    </w:pPr>
    <w:rPr>
      <w:b/>
      <w:bCs/>
      <w:sz w:val="22"/>
      <w:szCs w:val="22"/>
    </w:rPr>
  </w:style>
  <w:style w:type="paragraph" w:styleId="7">
    <w:name w:val="heading 7"/>
    <w:basedOn w:val="a"/>
    <w:next w:val="a"/>
    <w:link w:val="70"/>
    <w:uiPriority w:val="99"/>
    <w:qFormat/>
    <w:rsid w:val="002924EF"/>
    <w:pPr>
      <w:spacing w:before="240" w:after="60"/>
      <w:outlineLvl w:val="6"/>
    </w:pPr>
  </w:style>
  <w:style w:type="paragraph" w:styleId="8">
    <w:name w:val="heading 8"/>
    <w:basedOn w:val="a"/>
    <w:next w:val="a"/>
    <w:link w:val="80"/>
    <w:uiPriority w:val="99"/>
    <w:qFormat/>
    <w:rsid w:val="002924EF"/>
    <w:pPr>
      <w:spacing w:before="240" w:after="60"/>
      <w:outlineLvl w:val="7"/>
    </w:pPr>
    <w:rPr>
      <w:i/>
      <w:iCs/>
    </w:rPr>
  </w:style>
  <w:style w:type="paragraph" w:styleId="9">
    <w:name w:val="heading 9"/>
    <w:basedOn w:val="a"/>
    <w:next w:val="a"/>
    <w:link w:val="90"/>
    <w:uiPriority w:val="99"/>
    <w:qFormat/>
    <w:rsid w:val="002924E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paragraph" w:styleId="a3">
    <w:name w:val="Balloon Text"/>
    <w:basedOn w:val="a"/>
    <w:link w:val="a4"/>
    <w:uiPriority w:val="99"/>
    <w:semiHidden/>
    <w:rsid w:val="00102854"/>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a5">
    <w:name w:val="Обычный.Нормальный"/>
    <w:uiPriority w:val="99"/>
    <w:rsid w:val="00BC4A28"/>
    <w:pPr>
      <w:widowControl w:val="0"/>
      <w:autoSpaceDE w:val="0"/>
      <w:autoSpaceDN w:val="0"/>
      <w:spacing w:before="60" w:after="60"/>
    </w:pPr>
    <w:rPr>
      <w:sz w:val="24"/>
      <w:szCs w:val="24"/>
    </w:rPr>
  </w:style>
  <w:style w:type="table" w:styleId="a6">
    <w:name w:val="Table Grid"/>
    <w:basedOn w:val="a1"/>
    <w:uiPriority w:val="99"/>
    <w:rsid w:val="00BC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BC4A28"/>
    <w:pPr>
      <w:tabs>
        <w:tab w:val="center" w:pos="4677"/>
        <w:tab w:val="right" w:pos="9355"/>
      </w:tabs>
    </w:pPr>
  </w:style>
  <w:style w:type="character" w:customStyle="1" w:styleId="a8">
    <w:name w:val="Нижний колонтитул Знак"/>
    <w:link w:val="a7"/>
    <w:uiPriority w:val="99"/>
    <w:semiHidden/>
    <w:locked/>
    <w:rPr>
      <w:rFonts w:cs="Times New Roman"/>
      <w:sz w:val="24"/>
      <w:szCs w:val="24"/>
    </w:rPr>
  </w:style>
  <w:style w:type="character" w:styleId="a9">
    <w:name w:val="page number"/>
    <w:uiPriority w:val="99"/>
    <w:rsid w:val="00BC4A28"/>
    <w:rPr>
      <w:rFonts w:cs="Times New Roman"/>
    </w:rPr>
  </w:style>
  <w:style w:type="paragraph" w:styleId="aa">
    <w:name w:val="header"/>
    <w:basedOn w:val="a"/>
    <w:link w:val="ab"/>
    <w:uiPriority w:val="99"/>
    <w:rsid w:val="00102854"/>
    <w:pPr>
      <w:tabs>
        <w:tab w:val="center" w:pos="4677"/>
        <w:tab w:val="right" w:pos="9355"/>
      </w:tabs>
    </w:pPr>
  </w:style>
  <w:style w:type="character" w:customStyle="1" w:styleId="ab">
    <w:name w:val="Верхний колонтитул Знак"/>
    <w:link w:val="aa"/>
    <w:uiPriority w:val="99"/>
    <w:semiHidden/>
    <w:locked/>
    <w:rPr>
      <w:rFonts w:cs="Times New Roman"/>
      <w:sz w:val="24"/>
      <w:szCs w:val="24"/>
    </w:rPr>
  </w:style>
  <w:style w:type="paragraph" w:styleId="21">
    <w:name w:val="toc 2"/>
    <w:basedOn w:val="a"/>
    <w:next w:val="a"/>
    <w:autoRedefine/>
    <w:uiPriority w:val="99"/>
    <w:semiHidden/>
    <w:rsid w:val="00D32AE8"/>
    <w:pPr>
      <w:ind w:left="240"/>
    </w:pPr>
  </w:style>
  <w:style w:type="character" w:styleId="ac">
    <w:name w:val="Hyperlink"/>
    <w:uiPriority w:val="99"/>
    <w:rsid w:val="00D32AE8"/>
    <w:rPr>
      <w:rFonts w:cs="Times New Roman"/>
      <w:color w:val="0000FF"/>
      <w:u w:val="single"/>
    </w:rPr>
  </w:style>
  <w:style w:type="paragraph" w:customStyle="1" w:styleId="IauiueIauiue">
    <w:name w:val="Iau?iue.Iau?iue"/>
    <w:uiPriority w:val="99"/>
    <w:rsid w:val="007F4641"/>
    <w:pPr>
      <w:widowControl w:val="0"/>
      <w:autoSpaceDE w:val="0"/>
      <w:autoSpaceDN w:val="0"/>
    </w:pPr>
  </w:style>
  <w:style w:type="paragraph" w:customStyle="1" w:styleId="ad">
    <w:name w:val="Нормальный"/>
    <w:uiPriority w:val="99"/>
    <w:rsid w:val="007F4641"/>
    <w:pPr>
      <w:autoSpaceDE w:val="0"/>
      <w:autoSpaceDN w:val="0"/>
    </w:pPr>
  </w:style>
  <w:style w:type="paragraph" w:customStyle="1" w:styleId="ae">
    <w:name w:val="Название"/>
    <w:basedOn w:val="a"/>
    <w:link w:val="af"/>
    <w:qFormat/>
    <w:rsid w:val="008237D3"/>
    <w:pPr>
      <w:jc w:val="center"/>
    </w:pPr>
    <w:rPr>
      <w:rFonts w:ascii="Arial" w:hAnsi="Arial" w:cs="Arial"/>
      <w:b/>
      <w:bCs/>
      <w:sz w:val="28"/>
      <w:szCs w:val="28"/>
    </w:rPr>
  </w:style>
  <w:style w:type="character" w:customStyle="1" w:styleId="af">
    <w:name w:val="Название Знак"/>
    <w:link w:val="ae"/>
    <w:uiPriority w:val="10"/>
    <w:locked/>
    <w:rPr>
      <w:rFonts w:ascii="Cambria" w:eastAsia="Times New Roman" w:hAnsi="Cambria" w:cs="Times New Roman"/>
      <w:b/>
      <w:bCs/>
      <w:kern w:val="28"/>
      <w:sz w:val="32"/>
      <w:szCs w:val="32"/>
    </w:rPr>
  </w:style>
  <w:style w:type="paragraph" w:styleId="22">
    <w:name w:val="Body Text 2"/>
    <w:basedOn w:val="a"/>
    <w:link w:val="23"/>
    <w:uiPriority w:val="99"/>
    <w:rsid w:val="008237D3"/>
    <w:pPr>
      <w:widowControl w:val="0"/>
      <w:spacing w:before="240" w:line="240" w:lineRule="exact"/>
      <w:jc w:val="both"/>
    </w:pPr>
    <w:rPr>
      <w:rFonts w:ascii="Arial" w:hAnsi="Arial" w:cs="Arial"/>
    </w:rPr>
  </w:style>
  <w:style w:type="character" w:customStyle="1" w:styleId="23">
    <w:name w:val="Основной текст 2 Знак"/>
    <w:link w:val="22"/>
    <w:uiPriority w:val="99"/>
    <w:locked/>
    <w:rPr>
      <w:rFonts w:cs="Times New Roman"/>
      <w:sz w:val="24"/>
      <w:szCs w:val="24"/>
    </w:rPr>
  </w:style>
  <w:style w:type="paragraph" w:styleId="11">
    <w:name w:val="toc 1"/>
    <w:basedOn w:val="a"/>
    <w:next w:val="a"/>
    <w:autoRedefine/>
    <w:uiPriority w:val="99"/>
    <w:semiHidden/>
    <w:rsid w:val="008475A9"/>
  </w:style>
  <w:style w:type="paragraph" w:styleId="af0">
    <w:name w:val="Body Text"/>
    <w:basedOn w:val="a"/>
    <w:link w:val="af1"/>
    <w:uiPriority w:val="99"/>
    <w:rsid w:val="008475A9"/>
    <w:pPr>
      <w:spacing w:after="120"/>
    </w:pPr>
  </w:style>
  <w:style w:type="character" w:customStyle="1" w:styleId="af1">
    <w:name w:val="Основной текст Знак"/>
    <w:link w:val="af0"/>
    <w:uiPriority w:val="99"/>
    <w:semiHidden/>
    <w:locked/>
    <w:rPr>
      <w:rFonts w:cs="Times New Roman"/>
      <w:sz w:val="24"/>
      <w:szCs w:val="24"/>
    </w:rPr>
  </w:style>
  <w:style w:type="paragraph" w:customStyle="1" w:styleId="Caaieiaieoaaeeoueaa">
    <w:name w:val="Caaieiaie oaaeeou eaa."/>
    <w:basedOn w:val="a"/>
    <w:uiPriority w:val="99"/>
    <w:rsid w:val="008475A9"/>
    <w:pPr>
      <w:widowControl w:val="0"/>
      <w:spacing w:before="20" w:after="20"/>
    </w:pPr>
    <w:rPr>
      <w:b/>
      <w:bCs/>
      <w:sz w:val="20"/>
      <w:szCs w:val="20"/>
    </w:rPr>
  </w:style>
  <w:style w:type="paragraph" w:customStyle="1" w:styleId="Iiiaeuiue">
    <w:name w:val="Ii?iaeuiue"/>
    <w:uiPriority w:val="99"/>
    <w:rsid w:val="00C13792"/>
    <w:rPr>
      <w:sz w:val="24"/>
      <w:szCs w:val="24"/>
    </w:rPr>
  </w:style>
  <w:style w:type="paragraph" w:customStyle="1" w:styleId="af2">
    <w:name w:val="Абзац с интервалом"/>
    <w:basedOn w:val="a"/>
    <w:uiPriority w:val="99"/>
    <w:rsid w:val="00C13792"/>
    <w:pPr>
      <w:spacing w:before="120" w:after="120"/>
      <w:jc w:val="both"/>
    </w:pPr>
    <w:rPr>
      <w:rFonts w:ascii="Arial" w:hAnsi="Arial" w:cs="Arial"/>
    </w:rPr>
  </w:style>
  <w:style w:type="paragraph" w:customStyle="1" w:styleId="Tableitem">
    <w:name w:val="Table item"/>
    <w:basedOn w:val="a"/>
    <w:uiPriority w:val="99"/>
    <w:rsid w:val="001D3DDE"/>
    <w:pPr>
      <w:keepLines/>
      <w:tabs>
        <w:tab w:val="left" w:pos="180"/>
      </w:tabs>
      <w:overflowPunct w:val="0"/>
      <w:autoSpaceDE w:val="0"/>
      <w:autoSpaceDN w:val="0"/>
      <w:adjustRightInd w:val="0"/>
      <w:textAlignment w:val="baseline"/>
    </w:pPr>
    <w:rPr>
      <w:rFonts w:ascii="Courier New" w:hAnsi="Courier New" w:cs="Courier New"/>
      <w:b/>
      <w:bCs/>
      <w:sz w:val="20"/>
      <w:szCs w:val="20"/>
    </w:rPr>
  </w:style>
  <w:style w:type="paragraph" w:customStyle="1" w:styleId="BodyText23">
    <w:name w:val="Body Text 23"/>
    <w:basedOn w:val="a"/>
    <w:uiPriority w:val="99"/>
    <w:rsid w:val="001463B4"/>
    <w:pPr>
      <w:widowControl w:val="0"/>
      <w:spacing w:line="300" w:lineRule="exact"/>
      <w:jc w:val="both"/>
    </w:pPr>
    <w:rPr>
      <w:szCs w:val="20"/>
    </w:rPr>
  </w:style>
  <w:style w:type="character" w:styleId="af3">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1463B4"/>
    <w:rPr>
      <w:rFonts w:cs="Times New Roman"/>
      <w:vertAlign w:val="superscript"/>
    </w:rPr>
  </w:style>
  <w:style w:type="paragraph" w:customStyle="1" w:styleId="12">
    <w:name w:val="Знак1"/>
    <w:basedOn w:val="a"/>
    <w:uiPriority w:val="99"/>
    <w:rsid w:val="001463B4"/>
    <w:pPr>
      <w:spacing w:after="160" w:line="240" w:lineRule="exact"/>
    </w:pPr>
    <w:rPr>
      <w:rFonts w:ascii="Verdana" w:hAnsi="Verdana" w:cs="Verdana"/>
      <w:sz w:val="20"/>
      <w:szCs w:val="20"/>
      <w:lang w:val="en-US" w:eastAsia="en-US"/>
    </w:rPr>
  </w:style>
  <w:style w:type="paragraph" w:styleId="a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5"/>
    <w:uiPriority w:val="99"/>
    <w:qFormat/>
    <w:rsid w:val="001463B4"/>
    <w:pPr>
      <w:widowControl w:val="0"/>
    </w:pPr>
    <w:rPr>
      <w:sz w:val="20"/>
      <w:szCs w:val="20"/>
    </w:rPr>
  </w:style>
  <w:style w:type="character" w:customStyle="1" w:styleId="af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f4"/>
    <w:uiPriority w:val="99"/>
    <w:locked/>
    <w:rPr>
      <w:rFonts w:cs="Times New Roman"/>
      <w:sz w:val="20"/>
      <w:szCs w:val="20"/>
    </w:rPr>
  </w:style>
  <w:style w:type="paragraph" w:styleId="31">
    <w:name w:val="toc 3"/>
    <w:basedOn w:val="a"/>
    <w:next w:val="a"/>
    <w:autoRedefine/>
    <w:uiPriority w:val="99"/>
    <w:semiHidden/>
    <w:rsid w:val="00D458B5"/>
    <w:pPr>
      <w:ind w:left="480"/>
    </w:pPr>
  </w:style>
  <w:style w:type="paragraph" w:styleId="af6">
    <w:name w:val="Body Text Indent"/>
    <w:basedOn w:val="a"/>
    <w:link w:val="af7"/>
    <w:uiPriority w:val="99"/>
    <w:rsid w:val="00BE4D48"/>
    <w:pPr>
      <w:spacing w:after="120"/>
      <w:ind w:left="283"/>
    </w:pPr>
  </w:style>
  <w:style w:type="character" w:customStyle="1" w:styleId="af7">
    <w:name w:val="Основной текст с отступом Знак"/>
    <w:link w:val="af6"/>
    <w:uiPriority w:val="99"/>
    <w:semiHidden/>
    <w:locked/>
    <w:rPr>
      <w:rFonts w:cs="Times New Roman"/>
      <w:sz w:val="24"/>
      <w:szCs w:val="24"/>
    </w:rPr>
  </w:style>
  <w:style w:type="paragraph" w:customStyle="1" w:styleId="af8">
    <w:name w:val="Íîðìàëüíûé"/>
    <w:uiPriority w:val="99"/>
    <w:rsid w:val="00BE4D48"/>
    <w:pPr>
      <w:spacing w:line="360" w:lineRule="auto"/>
      <w:jc w:val="both"/>
    </w:pPr>
    <w:rPr>
      <w:sz w:val="24"/>
      <w:szCs w:val="24"/>
    </w:rPr>
  </w:style>
  <w:style w:type="paragraph" w:styleId="32">
    <w:name w:val="Body Text 3"/>
    <w:basedOn w:val="a"/>
    <w:link w:val="33"/>
    <w:uiPriority w:val="99"/>
    <w:rsid w:val="002924EF"/>
    <w:pPr>
      <w:spacing w:after="120"/>
    </w:pPr>
    <w:rPr>
      <w:sz w:val="16"/>
      <w:szCs w:val="16"/>
    </w:rPr>
  </w:style>
  <w:style w:type="character" w:customStyle="1" w:styleId="33">
    <w:name w:val="Основной текст 3 Знак"/>
    <w:link w:val="32"/>
    <w:uiPriority w:val="99"/>
    <w:semiHidden/>
    <w:locked/>
    <w:rPr>
      <w:rFonts w:cs="Times New Roman"/>
      <w:sz w:val="16"/>
      <w:szCs w:val="16"/>
    </w:rPr>
  </w:style>
  <w:style w:type="paragraph" w:styleId="af9">
    <w:name w:val="caption"/>
    <w:basedOn w:val="a"/>
    <w:next w:val="a"/>
    <w:uiPriority w:val="99"/>
    <w:qFormat/>
    <w:rsid w:val="002924EF"/>
    <w:pPr>
      <w:keepLines/>
      <w:autoSpaceDE w:val="0"/>
      <w:autoSpaceDN w:val="0"/>
      <w:spacing w:before="240"/>
    </w:pPr>
    <w:rPr>
      <w:rFonts w:ascii="Times New Roman CYR" w:hAnsi="Times New Roman CYR" w:cs="Times New Roman CYR"/>
      <w:b/>
      <w:bCs/>
      <w:color w:val="008000"/>
    </w:rPr>
  </w:style>
  <w:style w:type="paragraph" w:styleId="24">
    <w:name w:val="Body Text Indent 2"/>
    <w:basedOn w:val="a"/>
    <w:link w:val="25"/>
    <w:uiPriority w:val="99"/>
    <w:rsid w:val="00CD1FE4"/>
    <w:pPr>
      <w:spacing w:after="120" w:line="480" w:lineRule="auto"/>
      <w:ind w:left="283"/>
    </w:pPr>
  </w:style>
  <w:style w:type="character" w:customStyle="1" w:styleId="25">
    <w:name w:val="Основной текст с отступом 2 Знак"/>
    <w:link w:val="24"/>
    <w:uiPriority w:val="99"/>
    <w:semiHidden/>
    <w:locked/>
    <w:rPr>
      <w:rFonts w:cs="Times New Roman"/>
      <w:sz w:val="24"/>
      <w:szCs w:val="24"/>
    </w:rPr>
  </w:style>
  <w:style w:type="paragraph" w:customStyle="1" w:styleId="afa">
    <w:name w:val="Îáû÷íûé.Íîðìàëüíûé"/>
    <w:uiPriority w:val="99"/>
    <w:rsid w:val="009418DD"/>
    <w:pPr>
      <w:autoSpaceDE w:val="0"/>
      <w:autoSpaceDN w:val="0"/>
      <w:jc w:val="both"/>
    </w:pPr>
    <w:rPr>
      <w:sz w:val="24"/>
      <w:szCs w:val="24"/>
    </w:rPr>
  </w:style>
  <w:style w:type="character" w:styleId="afb">
    <w:name w:val="annotation reference"/>
    <w:uiPriority w:val="99"/>
    <w:semiHidden/>
    <w:rsid w:val="00F56BF1"/>
    <w:rPr>
      <w:rFonts w:cs="Times New Roman"/>
      <w:sz w:val="16"/>
      <w:szCs w:val="16"/>
    </w:rPr>
  </w:style>
  <w:style w:type="paragraph" w:styleId="afc">
    <w:name w:val="annotation text"/>
    <w:basedOn w:val="a"/>
    <w:link w:val="afd"/>
    <w:uiPriority w:val="99"/>
    <w:semiHidden/>
    <w:rsid w:val="00F56BF1"/>
    <w:rPr>
      <w:sz w:val="20"/>
      <w:szCs w:val="20"/>
    </w:rPr>
  </w:style>
  <w:style w:type="character" w:customStyle="1" w:styleId="afd">
    <w:name w:val="Текст примечания Знак"/>
    <w:link w:val="afc"/>
    <w:uiPriority w:val="99"/>
    <w:semiHidden/>
    <w:locked/>
    <w:rPr>
      <w:rFonts w:cs="Times New Roman"/>
      <w:sz w:val="20"/>
      <w:szCs w:val="20"/>
    </w:rPr>
  </w:style>
  <w:style w:type="paragraph" w:styleId="afe">
    <w:name w:val="annotation subject"/>
    <w:basedOn w:val="afc"/>
    <w:next w:val="afc"/>
    <w:link w:val="aff"/>
    <w:uiPriority w:val="99"/>
    <w:semiHidden/>
    <w:rsid w:val="00F56BF1"/>
    <w:rPr>
      <w:b/>
      <w:bCs/>
    </w:rPr>
  </w:style>
  <w:style w:type="character" w:customStyle="1" w:styleId="aff">
    <w:name w:val="Тема примечания Знак"/>
    <w:link w:val="afe"/>
    <w:uiPriority w:val="99"/>
    <w:semiHidden/>
    <w:locked/>
    <w:rPr>
      <w:rFonts w:cs="Times New Roman"/>
      <w:b/>
      <w:bCs/>
      <w:sz w:val="20"/>
      <w:szCs w:val="20"/>
    </w:rPr>
  </w:style>
  <w:style w:type="paragraph" w:customStyle="1" w:styleId="13">
    <w:name w:val="Обычный1"/>
    <w:rsid w:val="00634F88"/>
    <w:pPr>
      <w:spacing w:before="100" w:after="100"/>
    </w:pPr>
    <w:rPr>
      <w:rFonts w:eastAsia="Calibri"/>
      <w:sz w:val="24"/>
    </w:rPr>
  </w:style>
  <w:style w:type="paragraph" w:styleId="aff0">
    <w:name w:val="Normal (Web)"/>
    <w:basedOn w:val="a"/>
    <w:uiPriority w:val="99"/>
    <w:rsid w:val="00F75ADB"/>
    <w:pPr>
      <w:spacing w:before="100" w:beforeAutospacing="1" w:after="100" w:afterAutospacing="1"/>
    </w:pPr>
  </w:style>
  <w:style w:type="paragraph" w:customStyle="1" w:styleId="aff1">
    <w:name w:val="Знак Знак Знак"/>
    <w:basedOn w:val="a"/>
    <w:rsid w:val="000639F5"/>
    <w:rPr>
      <w:rFonts w:ascii="Verdana" w:hAnsi="Verdana" w:cs="Verdana"/>
      <w:sz w:val="20"/>
      <w:szCs w:val="20"/>
      <w:lang w:val="en-US" w:eastAsia="en-US"/>
    </w:rPr>
  </w:style>
  <w:style w:type="paragraph" w:customStyle="1" w:styleId="ConsNormal">
    <w:name w:val="ConsNormal"/>
    <w:rsid w:val="00A32CCC"/>
    <w:pPr>
      <w:ind w:right="19772" w:firstLine="720"/>
    </w:pPr>
    <w:rPr>
      <w:rFonts w:ascii="Arial" w:hAnsi="Arial"/>
      <w:snapToGrid w:val="0"/>
      <w:sz w:val="24"/>
    </w:rPr>
  </w:style>
  <w:style w:type="paragraph" w:styleId="aff2">
    <w:name w:val="Plain Text"/>
    <w:basedOn w:val="a"/>
    <w:link w:val="aff3"/>
    <w:rsid w:val="00A32CCC"/>
    <w:rPr>
      <w:rFonts w:ascii="Courier New" w:hAnsi="Courier New" w:cs="Courier New"/>
      <w:sz w:val="20"/>
      <w:szCs w:val="20"/>
    </w:rPr>
  </w:style>
  <w:style w:type="character" w:customStyle="1" w:styleId="aff3">
    <w:name w:val="Текст Знак"/>
    <w:link w:val="aff2"/>
    <w:rsid w:val="00A32CCC"/>
    <w:rPr>
      <w:rFonts w:ascii="Courier New" w:hAnsi="Courier New" w:cs="Courier New"/>
    </w:rPr>
  </w:style>
  <w:style w:type="character" w:customStyle="1" w:styleId="40">
    <w:name w:val="Заголовок 4 Знак"/>
    <w:basedOn w:val="a0"/>
    <w:link w:val="4"/>
    <w:rsid w:val="007D5D15"/>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6931">
      <w:bodyDiv w:val="1"/>
      <w:marLeft w:val="0"/>
      <w:marRight w:val="0"/>
      <w:marTop w:val="0"/>
      <w:marBottom w:val="0"/>
      <w:divBdr>
        <w:top w:val="none" w:sz="0" w:space="0" w:color="auto"/>
        <w:left w:val="none" w:sz="0" w:space="0" w:color="auto"/>
        <w:bottom w:val="none" w:sz="0" w:space="0" w:color="auto"/>
        <w:right w:val="none" w:sz="0" w:space="0" w:color="auto"/>
      </w:divBdr>
    </w:div>
    <w:div w:id="1892417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4464-B526-044C-B7BD-096EC285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1280</Words>
  <Characters>7297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КНИГА КРЕДИТНЫХ ПРОЦЕССОВ</vt:lpstr>
    </vt:vector>
  </TitlesOfParts>
  <Company>SB RF</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КНИГА КРЕДИТНЫХ ПРОЦЕССОВ</dc:title>
  <dc:subject/>
  <dc:creator>Sidorova</dc:creator>
  <cp:keywords/>
  <cp:lastModifiedBy>Виталий Коняхин</cp:lastModifiedBy>
  <cp:revision>8</cp:revision>
  <cp:lastPrinted>2021-07-19T12:04:00Z</cp:lastPrinted>
  <dcterms:created xsi:type="dcterms:W3CDTF">2021-02-12T12:50:00Z</dcterms:created>
  <dcterms:modified xsi:type="dcterms:W3CDTF">2021-07-19T12:04:00Z</dcterms:modified>
</cp:coreProperties>
</file>